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B54F0" w14:textId="77777777" w:rsidR="00EB5A50" w:rsidRDefault="00EB5A50">
      <w:pPr>
        <w:spacing w:line="560" w:lineRule="exact"/>
        <w:rPr>
          <w:rFonts w:ascii="方正小标宋简体" w:eastAsia="方正小标宋简体" w:hAnsi="华文中宋" w:hint="eastAsia"/>
          <w:bCs/>
          <w:sz w:val="44"/>
          <w:szCs w:val="36"/>
        </w:rPr>
      </w:pPr>
    </w:p>
    <w:p w14:paraId="52507AF4" w14:textId="77777777" w:rsidR="00A34FC7" w:rsidRDefault="00A34FC7" w:rsidP="00A34FC7">
      <w:pPr>
        <w:spacing w:line="560" w:lineRule="exact"/>
        <w:jc w:val="center"/>
        <w:rPr>
          <w:rFonts w:ascii="方正小标宋简体" w:eastAsia="方正小标宋简体" w:hAnsi="华文中宋"/>
          <w:bCs/>
          <w:sz w:val="44"/>
          <w:szCs w:val="36"/>
        </w:rPr>
      </w:pPr>
      <w:r>
        <w:rPr>
          <w:rFonts w:ascii="方正小标宋简体" w:eastAsia="方正小标宋简体" w:hAnsi="华文中宋" w:hint="eastAsia"/>
          <w:bCs/>
          <w:sz w:val="44"/>
          <w:szCs w:val="36"/>
        </w:rPr>
        <w:t>海淀区人民代表大会常务委员会</w:t>
      </w:r>
    </w:p>
    <w:p w14:paraId="7489CBE9" w14:textId="77777777" w:rsidR="00A34FC7" w:rsidRDefault="00A34FC7" w:rsidP="00A34FC7">
      <w:pPr>
        <w:spacing w:line="560" w:lineRule="exact"/>
        <w:jc w:val="center"/>
        <w:rPr>
          <w:rFonts w:ascii="方正小标宋简体" w:eastAsia="方正小标宋简体" w:hAnsi="华文中宋"/>
          <w:bCs/>
          <w:sz w:val="44"/>
          <w:szCs w:val="36"/>
        </w:rPr>
      </w:pPr>
      <w:r w:rsidRPr="00AC3A9B">
        <w:rPr>
          <w:rFonts w:ascii="方正小标宋简体" w:eastAsia="方正小标宋简体" w:hAnsi="华文中宋" w:hint="eastAsia"/>
          <w:bCs/>
          <w:sz w:val="44"/>
          <w:szCs w:val="36"/>
        </w:rPr>
        <w:t>关于调整</w:t>
      </w:r>
      <w:r>
        <w:rPr>
          <w:rFonts w:ascii="方正小标宋简体" w:eastAsia="方正小标宋简体" w:hAnsi="华文中宋"/>
          <w:sz w:val="44"/>
          <w:szCs w:val="36"/>
        </w:rPr>
        <w:t>海淀区</w:t>
      </w:r>
      <w:r>
        <w:rPr>
          <w:rFonts w:ascii="方正小标宋简体" w:eastAsia="方正小标宋简体" w:hAnsi="华文中宋" w:hint="eastAsia"/>
          <w:sz w:val="44"/>
          <w:szCs w:val="36"/>
        </w:rPr>
        <w:t>镇人民代表大会换届选举工作</w:t>
      </w:r>
      <w:r>
        <w:rPr>
          <w:rFonts w:ascii="方正小标宋简体" w:eastAsia="方正小标宋简体" w:hAnsi="华文中宋"/>
          <w:sz w:val="44"/>
          <w:szCs w:val="36"/>
        </w:rPr>
        <w:t>办公室</w:t>
      </w:r>
      <w:r>
        <w:rPr>
          <w:rFonts w:ascii="方正小标宋简体" w:eastAsia="方正小标宋简体" w:hAnsi="华文中宋" w:hint="eastAsia"/>
          <w:sz w:val="44"/>
          <w:szCs w:val="36"/>
        </w:rPr>
        <w:t>组成人员</w:t>
      </w:r>
      <w:r w:rsidRPr="00AC3A9B">
        <w:rPr>
          <w:rFonts w:ascii="方正小标宋简体" w:eastAsia="方正小标宋简体" w:hAnsi="华文中宋" w:hint="eastAsia"/>
          <w:bCs/>
          <w:sz w:val="44"/>
          <w:szCs w:val="36"/>
        </w:rPr>
        <w:t>的决定</w:t>
      </w:r>
    </w:p>
    <w:p w14:paraId="683CEF7F" w14:textId="77777777" w:rsidR="000E3687" w:rsidRPr="00F45FEF" w:rsidRDefault="000E3687" w:rsidP="00A34FC7">
      <w:pPr>
        <w:spacing w:line="560" w:lineRule="exact"/>
        <w:jc w:val="center"/>
        <w:rPr>
          <w:rFonts w:ascii="方正小标宋简体" w:eastAsia="方正小标宋简体" w:hAnsi="华文中宋"/>
          <w:sz w:val="44"/>
          <w:szCs w:val="36"/>
        </w:rPr>
      </w:pPr>
    </w:p>
    <w:p w14:paraId="13C9E3A2" w14:textId="77777777" w:rsidR="000E3687" w:rsidRDefault="000E3687" w:rsidP="000E3687">
      <w:pPr>
        <w:spacing w:line="56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（202</w:t>
      </w:r>
      <w:r>
        <w:rPr>
          <w:rFonts w:ascii="楷体_GB2312" w:eastAsia="楷体_GB2312"/>
          <w:sz w:val="32"/>
          <w:szCs w:val="32"/>
        </w:rPr>
        <w:t>6</w:t>
      </w:r>
      <w:r>
        <w:rPr>
          <w:rFonts w:ascii="楷体_GB2312" w:eastAsia="楷体_GB2312" w:hint="eastAsia"/>
          <w:sz w:val="32"/>
          <w:szCs w:val="32"/>
        </w:rPr>
        <w:t>年</w:t>
      </w:r>
      <w:r>
        <w:rPr>
          <w:rFonts w:ascii="楷体_GB2312" w:eastAsia="楷体_GB2312"/>
          <w:sz w:val="32"/>
          <w:szCs w:val="32"/>
        </w:rPr>
        <w:t>9</w:t>
      </w:r>
      <w:r>
        <w:rPr>
          <w:rFonts w:ascii="楷体_GB2312" w:eastAsia="楷体_GB2312" w:hint="eastAsia"/>
          <w:sz w:val="32"/>
          <w:szCs w:val="32"/>
        </w:rPr>
        <w:t>月</w:t>
      </w:r>
      <w:r>
        <w:rPr>
          <w:rFonts w:ascii="楷体_GB2312" w:eastAsia="楷体_GB2312"/>
          <w:sz w:val="32"/>
          <w:szCs w:val="32"/>
        </w:rPr>
        <w:t>22</w:t>
      </w:r>
      <w:r>
        <w:rPr>
          <w:rFonts w:ascii="楷体_GB2312" w:eastAsia="楷体_GB2312" w:hint="eastAsia"/>
          <w:sz w:val="32"/>
          <w:szCs w:val="32"/>
        </w:rPr>
        <w:t>日海淀区第十七届人民代表大会</w:t>
      </w:r>
    </w:p>
    <w:p w14:paraId="498E8DED" w14:textId="432E74A0" w:rsidR="00A34FC7" w:rsidRDefault="000E3687" w:rsidP="000E3687">
      <w:pPr>
        <w:spacing w:line="560" w:lineRule="exact"/>
        <w:ind w:firstLineChars="200" w:firstLine="640"/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常务委员会第三十八次会议通过）</w:t>
      </w:r>
    </w:p>
    <w:p w14:paraId="04BCBF05" w14:textId="77777777" w:rsidR="000E3687" w:rsidRDefault="000E3687" w:rsidP="000E3687">
      <w:pPr>
        <w:spacing w:line="560" w:lineRule="exact"/>
        <w:ind w:firstLineChars="200" w:firstLine="640"/>
        <w:jc w:val="center"/>
        <w:rPr>
          <w:rFonts w:ascii="仿宋_GB2312" w:eastAsia="仿宋_GB2312" w:hAnsi="华文中宋"/>
          <w:sz w:val="32"/>
          <w:szCs w:val="32"/>
        </w:rPr>
      </w:pPr>
    </w:p>
    <w:p w14:paraId="7CE78BC5" w14:textId="560FB46D" w:rsidR="00A34FC7" w:rsidRPr="00AC3A9B" w:rsidRDefault="00A34FC7" w:rsidP="00FE099E">
      <w:pPr>
        <w:spacing w:line="560" w:lineRule="exact"/>
        <w:ind w:firstLineChars="200" w:firstLine="640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根据</w:t>
      </w:r>
      <w:r w:rsidR="00FE099E">
        <w:rPr>
          <w:rFonts w:ascii="仿宋_GB2312" w:eastAsia="仿宋_GB2312" w:hAnsi="华文中宋" w:hint="eastAsia"/>
          <w:sz w:val="32"/>
          <w:szCs w:val="32"/>
        </w:rPr>
        <w:t>《</w:t>
      </w:r>
      <w:r w:rsidR="00FE099E" w:rsidRPr="00FE099E">
        <w:rPr>
          <w:rFonts w:ascii="仿宋_GB2312" w:eastAsia="仿宋_GB2312" w:hAnsi="华文中宋" w:hint="eastAsia"/>
          <w:sz w:val="32"/>
          <w:szCs w:val="32"/>
        </w:rPr>
        <w:t>海淀区人民代表大会常务委员会关于区、镇人民代表大会换届选举有关事项的决定</w:t>
      </w:r>
      <w:r w:rsidR="00FE099E">
        <w:rPr>
          <w:rFonts w:ascii="仿宋_GB2312" w:eastAsia="仿宋_GB2312" w:hAnsi="华文中宋" w:hint="eastAsia"/>
          <w:sz w:val="32"/>
          <w:szCs w:val="32"/>
        </w:rPr>
        <w:t>》，结合</w:t>
      </w:r>
      <w:r w:rsidRPr="00AC3A9B">
        <w:rPr>
          <w:rFonts w:ascii="仿宋_GB2312" w:eastAsia="仿宋_GB2312" w:hAnsi="华文中宋" w:hint="eastAsia"/>
          <w:sz w:val="32"/>
          <w:szCs w:val="32"/>
        </w:rPr>
        <w:t>工作实际和人事变动情况，</w:t>
      </w:r>
      <w:r>
        <w:rPr>
          <w:rFonts w:ascii="仿宋_GB2312" w:eastAsia="仿宋_GB2312" w:hAnsi="华文中宋" w:hint="eastAsia"/>
          <w:sz w:val="32"/>
          <w:szCs w:val="32"/>
        </w:rPr>
        <w:t>2026</w:t>
      </w:r>
      <w:r w:rsidRPr="00AC3A9B">
        <w:rPr>
          <w:rFonts w:ascii="仿宋_GB2312" w:eastAsia="仿宋_GB2312" w:hAnsi="华文中宋" w:hint="eastAsia"/>
          <w:sz w:val="32"/>
          <w:szCs w:val="32"/>
        </w:rPr>
        <w:t>年</w:t>
      </w:r>
      <w:r>
        <w:rPr>
          <w:rFonts w:ascii="仿宋_GB2312" w:eastAsia="仿宋_GB2312" w:hAnsi="华文中宋" w:hint="eastAsia"/>
          <w:sz w:val="32"/>
          <w:szCs w:val="32"/>
        </w:rPr>
        <w:t>9</w:t>
      </w:r>
      <w:r w:rsidRPr="00AC3A9B">
        <w:rPr>
          <w:rFonts w:ascii="仿宋_GB2312" w:eastAsia="仿宋_GB2312" w:hAnsi="华文中宋" w:hint="eastAsia"/>
          <w:sz w:val="32"/>
          <w:szCs w:val="32"/>
        </w:rPr>
        <w:t>月</w:t>
      </w:r>
      <w:r>
        <w:rPr>
          <w:rFonts w:ascii="仿宋_GB2312" w:eastAsia="仿宋_GB2312" w:hAnsi="华文中宋" w:hint="eastAsia"/>
          <w:sz w:val="32"/>
          <w:szCs w:val="32"/>
        </w:rPr>
        <w:t>22日海淀区第十七届人民代表大会常务委员会第三十八</w:t>
      </w:r>
      <w:r w:rsidRPr="00AC3A9B">
        <w:rPr>
          <w:rFonts w:ascii="仿宋_GB2312" w:eastAsia="仿宋_GB2312" w:hAnsi="华文中宋" w:hint="eastAsia"/>
          <w:sz w:val="32"/>
          <w:szCs w:val="32"/>
        </w:rPr>
        <w:t>次会议决定：</w:t>
      </w:r>
    </w:p>
    <w:p w14:paraId="59E9FA21" w14:textId="4CFB0A81" w:rsidR="00A34FC7" w:rsidRDefault="00A34FC7" w:rsidP="00A34FC7">
      <w:pPr>
        <w:spacing w:line="560" w:lineRule="exact"/>
        <w:ind w:firstLineChars="200" w:firstLine="640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sz w:val="32"/>
          <w:szCs w:val="32"/>
        </w:rPr>
        <w:t>任命任一丁、张彦祥、党慧海、高超为</w:t>
      </w:r>
      <w:r w:rsidRPr="00F45FEF">
        <w:rPr>
          <w:rFonts w:ascii="仿宋_GB2312" w:eastAsia="仿宋_GB2312" w:hAnsi="华文中宋" w:hint="eastAsia"/>
          <w:sz w:val="32"/>
          <w:szCs w:val="32"/>
        </w:rPr>
        <w:t>海淀区镇人民代表大会换届选举工作办公室</w:t>
      </w:r>
      <w:r>
        <w:rPr>
          <w:rFonts w:ascii="仿宋_GB2312" w:eastAsia="仿宋_GB2312" w:hAnsi="华文中宋" w:hint="eastAsia"/>
          <w:sz w:val="32"/>
          <w:szCs w:val="32"/>
        </w:rPr>
        <w:t>成员；</w:t>
      </w:r>
    </w:p>
    <w:p w14:paraId="002D9DAF" w14:textId="1F92D266" w:rsidR="00A34FC7" w:rsidRPr="00B833F1" w:rsidRDefault="00A34FC7" w:rsidP="00A34FC7">
      <w:pPr>
        <w:spacing w:line="560" w:lineRule="exact"/>
        <w:ind w:firstLineChars="200" w:firstLine="640"/>
        <w:rPr>
          <w:rFonts w:ascii="仿宋_GB2312" w:eastAsia="仿宋_GB2312" w:hAnsi="华文中宋"/>
          <w:sz w:val="32"/>
          <w:szCs w:val="32"/>
        </w:rPr>
      </w:pPr>
      <w:r w:rsidRPr="00AC3A9B">
        <w:rPr>
          <w:rFonts w:ascii="仿宋_GB2312" w:eastAsia="仿宋_GB2312" w:hAnsi="华文中宋" w:hint="eastAsia"/>
          <w:sz w:val="32"/>
          <w:szCs w:val="32"/>
        </w:rPr>
        <w:t>免去</w:t>
      </w:r>
      <w:r>
        <w:rPr>
          <w:rFonts w:ascii="仿宋_GB2312" w:eastAsia="仿宋_GB2312" w:hAnsi="华文中宋" w:hint="eastAsia"/>
          <w:sz w:val="32"/>
          <w:szCs w:val="32"/>
        </w:rPr>
        <w:t>王树彦、王俊明、李朝阳、张霞</w:t>
      </w:r>
      <w:r w:rsidRPr="00F45FEF">
        <w:rPr>
          <w:rFonts w:ascii="仿宋_GB2312" w:eastAsia="仿宋_GB2312" w:hAnsi="华文中宋" w:hint="eastAsia"/>
          <w:sz w:val="32"/>
          <w:szCs w:val="32"/>
        </w:rPr>
        <w:t>海淀区镇人民代表大会换届选举工作办公室</w:t>
      </w:r>
      <w:r>
        <w:rPr>
          <w:rFonts w:ascii="仿宋_GB2312" w:eastAsia="仿宋_GB2312" w:hAnsi="华文中宋" w:hint="eastAsia"/>
          <w:sz w:val="32"/>
          <w:szCs w:val="32"/>
        </w:rPr>
        <w:t>成员职务。</w:t>
      </w:r>
    </w:p>
    <w:p w14:paraId="1C306BA0" w14:textId="77777777" w:rsidR="00FE099E" w:rsidRDefault="00FE099E" w:rsidP="00A34FC7">
      <w:pPr>
        <w:spacing w:line="560" w:lineRule="exact"/>
        <w:ind w:firstLineChars="200" w:firstLine="640"/>
        <w:rPr>
          <w:rFonts w:ascii="仿宋_GB2312" w:eastAsia="仿宋_GB2312" w:hAnsi="华文中宋"/>
          <w:sz w:val="32"/>
          <w:szCs w:val="32"/>
        </w:rPr>
      </w:pPr>
    </w:p>
    <w:p w14:paraId="6928A42E" w14:textId="665B5991" w:rsidR="00EB5A50" w:rsidRPr="00A34FC7" w:rsidRDefault="00A34FC7" w:rsidP="00A34FC7">
      <w:pPr>
        <w:spacing w:line="560" w:lineRule="exact"/>
        <w:ind w:firstLineChars="200" w:firstLine="640"/>
        <w:rPr>
          <w:rFonts w:ascii="仿宋_GB2312" w:eastAsia="仿宋_GB2312" w:hAnsi="仿宋"/>
          <w:b/>
          <w:sz w:val="32"/>
          <w:szCs w:val="32"/>
        </w:rPr>
      </w:pPr>
      <w:r w:rsidRPr="00AC3A9B">
        <w:rPr>
          <w:rFonts w:ascii="仿宋_GB2312" w:eastAsia="仿宋_GB2312" w:hAnsi="华文中宋" w:hint="eastAsia"/>
          <w:sz w:val="32"/>
          <w:szCs w:val="32"/>
        </w:rPr>
        <w:t>调整后的</w:t>
      </w:r>
      <w:r w:rsidRPr="00A34FC7">
        <w:rPr>
          <w:rFonts w:ascii="仿宋_GB2312" w:eastAsia="仿宋_GB2312" w:hAnsi="华文中宋" w:hint="eastAsia"/>
          <w:sz w:val="32"/>
          <w:szCs w:val="32"/>
        </w:rPr>
        <w:t>海淀区镇人民代表大会换届选举工作办公室组成人员</w:t>
      </w:r>
      <w:r w:rsidRPr="00AC3A9B">
        <w:rPr>
          <w:rFonts w:ascii="仿宋_GB2312" w:eastAsia="仿宋_GB2312" w:hAnsi="华文中宋" w:hint="eastAsia"/>
          <w:sz w:val="32"/>
          <w:szCs w:val="32"/>
        </w:rPr>
        <w:t>名单如下：</w:t>
      </w:r>
    </w:p>
    <w:p w14:paraId="0C9A30F7" w14:textId="77777777" w:rsidR="00EB5A50" w:rsidRDefault="00E0241F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主  任</w:t>
      </w:r>
    </w:p>
    <w:p w14:paraId="6574DCAA" w14:textId="77777777" w:rsidR="00EB5A50" w:rsidRDefault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王志伟  区人大常委会党组</w:t>
      </w:r>
      <w:r>
        <w:rPr>
          <w:rFonts w:ascii="仿宋_GB2312" w:eastAsia="仿宋_GB2312" w:hAnsi="仿宋"/>
          <w:sz w:val="32"/>
          <w:szCs w:val="32"/>
        </w:rPr>
        <w:t>副书记、</w:t>
      </w:r>
      <w:r>
        <w:rPr>
          <w:rFonts w:ascii="仿宋_GB2312" w:eastAsia="仿宋_GB2312" w:hAnsi="仿宋" w:hint="eastAsia"/>
          <w:sz w:val="32"/>
          <w:szCs w:val="32"/>
        </w:rPr>
        <w:t xml:space="preserve">副主任                 </w:t>
      </w:r>
    </w:p>
    <w:p w14:paraId="33360B10" w14:textId="77777777" w:rsidR="00EB5A50" w:rsidRDefault="00E0241F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副主任</w:t>
      </w:r>
    </w:p>
    <w:p w14:paraId="5017A809" w14:textId="77777777" w:rsidR="00EB5A50" w:rsidRDefault="00E0241F">
      <w:pPr>
        <w:pStyle w:val="2"/>
        <w:spacing w:after="0" w:line="560" w:lineRule="exact"/>
        <w:ind w:leftChars="0" w:firstLine="0"/>
        <w:rPr>
          <w:highlight w:val="yellow"/>
        </w:rPr>
      </w:pPr>
      <w:r>
        <w:rPr>
          <w:rFonts w:hint="eastAsia"/>
        </w:rPr>
        <w:t xml:space="preserve">    曾  涛  </w:t>
      </w:r>
      <w:r>
        <w:rPr>
          <w:rFonts w:hAnsi="仿宋" w:hint="eastAsia"/>
        </w:rPr>
        <w:t>区人大常委会党组成员</w:t>
      </w:r>
      <w:r>
        <w:rPr>
          <w:rFonts w:hAnsi="仿宋"/>
        </w:rPr>
        <w:t>、</w:t>
      </w:r>
      <w:r>
        <w:rPr>
          <w:rFonts w:hAnsi="仿宋" w:hint="eastAsia"/>
        </w:rPr>
        <w:t>副主任</w:t>
      </w:r>
    </w:p>
    <w:p w14:paraId="2BE65419" w14:textId="77777777" w:rsidR="00EB5A50" w:rsidRDefault="00E0241F">
      <w:pPr>
        <w:pStyle w:val="2"/>
        <w:spacing w:after="0" w:line="560" w:lineRule="exact"/>
        <w:ind w:leftChars="0" w:firstLineChars="200" w:firstLine="640"/>
      </w:pPr>
      <w:r>
        <w:rPr>
          <w:rFonts w:hAnsi="仿宋" w:hint="eastAsia"/>
        </w:rPr>
        <w:t>齐明军  区人大常委会党组成员</w:t>
      </w:r>
      <w:r>
        <w:rPr>
          <w:rFonts w:hAnsi="仿宋"/>
        </w:rPr>
        <w:t>、</w:t>
      </w:r>
      <w:r>
        <w:rPr>
          <w:rFonts w:hAnsi="仿宋" w:hint="eastAsia"/>
        </w:rPr>
        <w:t>副主任</w:t>
      </w:r>
    </w:p>
    <w:p w14:paraId="0B703D97" w14:textId="77777777" w:rsidR="00EB5A50" w:rsidRDefault="00E0241F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成  员（按姓名笔画排序）</w:t>
      </w:r>
    </w:p>
    <w:p w14:paraId="04E64584" w14:textId="77777777" w:rsidR="00E0241F" w:rsidRPr="00E0241F" w:rsidRDefault="00E0241F" w:rsidP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0241F">
        <w:rPr>
          <w:rFonts w:ascii="仿宋_GB2312" w:eastAsia="仿宋_GB2312" w:hAnsi="仿宋" w:hint="eastAsia"/>
          <w:sz w:val="32"/>
          <w:szCs w:val="32"/>
        </w:rPr>
        <w:t>马朝勃  区人大常委会城建环保办公室主任</w:t>
      </w:r>
    </w:p>
    <w:p w14:paraId="11057C53" w14:textId="77777777" w:rsidR="00E0241F" w:rsidRPr="00E0241F" w:rsidRDefault="00E0241F" w:rsidP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0241F">
        <w:rPr>
          <w:rFonts w:ascii="仿宋_GB2312" w:eastAsia="仿宋_GB2312" w:hAnsi="仿宋" w:hint="eastAsia"/>
          <w:sz w:val="32"/>
          <w:szCs w:val="32"/>
        </w:rPr>
        <w:t>王勇禄  区人大常委会法制工作委员会主任</w:t>
      </w:r>
    </w:p>
    <w:p w14:paraId="1A7F2571" w14:textId="77777777" w:rsidR="00E0241F" w:rsidRPr="00E0241F" w:rsidRDefault="00E0241F" w:rsidP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0241F">
        <w:rPr>
          <w:rFonts w:ascii="仿宋_GB2312" w:eastAsia="仿宋_GB2312" w:hAnsi="仿宋" w:hint="eastAsia"/>
          <w:sz w:val="32"/>
          <w:szCs w:val="32"/>
        </w:rPr>
        <w:t>王凌志  区人大常委会农村办公室主任</w:t>
      </w:r>
    </w:p>
    <w:p w14:paraId="1ACC16C0" w14:textId="77777777" w:rsidR="00E0241F" w:rsidRPr="00E0241F" w:rsidRDefault="00E0241F" w:rsidP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0241F">
        <w:rPr>
          <w:rFonts w:ascii="仿宋_GB2312" w:eastAsia="仿宋_GB2312" w:hAnsi="仿宋" w:hint="eastAsia"/>
          <w:sz w:val="32"/>
          <w:szCs w:val="32"/>
        </w:rPr>
        <w:t>冯  军  区委政法委常务副书记</w:t>
      </w:r>
    </w:p>
    <w:p w14:paraId="22918E28" w14:textId="77777777" w:rsidR="00E0241F" w:rsidRPr="00E0241F" w:rsidRDefault="00E0241F" w:rsidP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0241F">
        <w:rPr>
          <w:rFonts w:ascii="仿宋_GB2312" w:eastAsia="仿宋_GB2312" w:hAnsi="仿宋" w:hint="eastAsia"/>
          <w:sz w:val="32"/>
          <w:szCs w:val="32"/>
        </w:rPr>
        <w:t>任一丁  区委宣传部分管日常工作的副部长</w:t>
      </w:r>
    </w:p>
    <w:p w14:paraId="4507562B" w14:textId="77777777" w:rsidR="00E0241F" w:rsidRPr="00E0241F" w:rsidRDefault="00E0241F" w:rsidP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0241F">
        <w:rPr>
          <w:rFonts w:ascii="仿宋_GB2312" w:eastAsia="仿宋_GB2312" w:hAnsi="仿宋" w:hint="eastAsia"/>
          <w:sz w:val="32"/>
          <w:szCs w:val="32"/>
        </w:rPr>
        <w:t>刘  珍  区委统战部常务副部长</w:t>
      </w:r>
    </w:p>
    <w:p w14:paraId="45818DF5" w14:textId="77777777" w:rsidR="00E0241F" w:rsidRPr="00E0241F" w:rsidRDefault="00E0241F" w:rsidP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0241F">
        <w:rPr>
          <w:rFonts w:ascii="仿宋_GB2312" w:eastAsia="仿宋_GB2312" w:hAnsi="仿宋" w:hint="eastAsia"/>
          <w:sz w:val="32"/>
          <w:szCs w:val="32"/>
        </w:rPr>
        <w:t>那  梅  区人大常委会财政经济办公室主任</w:t>
      </w:r>
    </w:p>
    <w:p w14:paraId="162FBDC8" w14:textId="77777777" w:rsidR="00E0241F" w:rsidRPr="00E0241F" w:rsidRDefault="00E0241F" w:rsidP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0241F">
        <w:rPr>
          <w:rFonts w:ascii="仿宋_GB2312" w:eastAsia="仿宋_GB2312" w:hAnsi="仿宋" w:hint="eastAsia"/>
          <w:sz w:val="32"/>
          <w:szCs w:val="32"/>
        </w:rPr>
        <w:t>李冬梅  区纪委副书记、监委副主任</w:t>
      </w:r>
    </w:p>
    <w:p w14:paraId="409069F6" w14:textId="63D994B5" w:rsidR="00E0241F" w:rsidRPr="00E0241F" w:rsidRDefault="00E0241F" w:rsidP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0241F">
        <w:rPr>
          <w:rFonts w:ascii="仿宋_GB2312" w:eastAsia="仿宋_GB2312" w:hAnsi="仿宋" w:hint="eastAsia"/>
          <w:sz w:val="32"/>
          <w:szCs w:val="32"/>
        </w:rPr>
        <w:t xml:space="preserve">李  航  </w:t>
      </w:r>
      <w:r>
        <w:rPr>
          <w:rFonts w:ascii="仿宋_GB2312" w:eastAsia="仿宋_GB2312" w:hAnsi="仿宋" w:hint="eastAsia"/>
          <w:sz w:val="32"/>
          <w:szCs w:val="32"/>
        </w:rPr>
        <w:t>区人大常委会党组成员、办公室主任</w:t>
      </w:r>
    </w:p>
    <w:p w14:paraId="3A40C7D0" w14:textId="77777777" w:rsidR="00B160D4" w:rsidRDefault="00E0241F" w:rsidP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0241F">
        <w:rPr>
          <w:rFonts w:ascii="仿宋_GB2312" w:eastAsia="仿宋_GB2312" w:hAnsi="仿宋" w:hint="eastAsia"/>
          <w:sz w:val="32"/>
          <w:szCs w:val="32"/>
        </w:rPr>
        <w:t xml:space="preserve">张彦祥  </w:t>
      </w:r>
      <w:r w:rsidR="00B160D4">
        <w:rPr>
          <w:rFonts w:ascii="仿宋_GB2312" w:eastAsia="仿宋_GB2312" w:hAnsi="仿宋" w:hint="eastAsia"/>
          <w:sz w:val="32"/>
          <w:szCs w:val="32"/>
        </w:rPr>
        <w:t>田村路街道党工委书记、</w:t>
      </w:r>
      <w:r>
        <w:rPr>
          <w:rFonts w:ascii="仿宋_GB2312" w:eastAsia="仿宋_GB2312" w:hAnsi="仿宋" w:hint="eastAsia"/>
          <w:sz w:val="32"/>
          <w:szCs w:val="32"/>
        </w:rPr>
        <w:t>区人大常委会教科文</w:t>
      </w:r>
    </w:p>
    <w:p w14:paraId="7F3DE711" w14:textId="623E3F8A" w:rsidR="00E0241F" w:rsidRPr="00E0241F" w:rsidRDefault="00E0241F" w:rsidP="00B160D4">
      <w:pPr>
        <w:spacing w:line="560" w:lineRule="exact"/>
        <w:ind w:firstLineChars="600" w:firstLine="192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卫办公室主任</w:t>
      </w:r>
      <w:bookmarkStart w:id="0" w:name="_GoBack"/>
      <w:bookmarkEnd w:id="0"/>
    </w:p>
    <w:p w14:paraId="04D67C2D" w14:textId="77777777" w:rsidR="00E0241F" w:rsidRPr="00E0241F" w:rsidRDefault="00E0241F" w:rsidP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0241F">
        <w:rPr>
          <w:rFonts w:ascii="仿宋_GB2312" w:eastAsia="仿宋_GB2312" w:hAnsi="仿宋" w:hint="eastAsia"/>
          <w:sz w:val="32"/>
          <w:szCs w:val="32"/>
        </w:rPr>
        <w:t>郑  鹏  区委组织部分管日常工作的副部长</w:t>
      </w:r>
    </w:p>
    <w:p w14:paraId="33668DB6" w14:textId="46E6B4AE" w:rsidR="00E0241F" w:rsidRPr="00E0241F" w:rsidRDefault="00E0241F" w:rsidP="00E0241F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E0241F">
        <w:rPr>
          <w:rFonts w:ascii="仿宋_GB2312" w:eastAsia="仿宋_GB2312" w:hAnsi="仿宋" w:hint="eastAsia"/>
          <w:sz w:val="32"/>
          <w:szCs w:val="32"/>
        </w:rPr>
        <w:t xml:space="preserve">党慧海  </w:t>
      </w:r>
      <w:r>
        <w:rPr>
          <w:rFonts w:ascii="仿宋_GB2312" w:eastAsia="仿宋_GB2312" w:hAnsi="仿宋" w:hint="eastAsia"/>
          <w:sz w:val="32"/>
          <w:szCs w:val="32"/>
        </w:rPr>
        <w:t>区人大常委会代表工作委员会主任</w:t>
      </w:r>
    </w:p>
    <w:p w14:paraId="1F01E495" w14:textId="61E78F86" w:rsidR="00EB5A50" w:rsidRPr="00E0241F" w:rsidRDefault="00E0241F" w:rsidP="00E0241F">
      <w:pPr>
        <w:spacing w:line="560" w:lineRule="exact"/>
        <w:ind w:firstLineChars="200" w:firstLine="640"/>
      </w:pPr>
      <w:r w:rsidRPr="00E0241F">
        <w:rPr>
          <w:rFonts w:ascii="仿宋_GB2312" w:eastAsia="仿宋_GB2312" w:hAnsi="仿宋" w:hint="eastAsia"/>
          <w:sz w:val="32"/>
          <w:szCs w:val="32"/>
        </w:rPr>
        <w:t xml:space="preserve">高  超  </w:t>
      </w:r>
      <w:r>
        <w:rPr>
          <w:rFonts w:ascii="仿宋_GB2312" w:eastAsia="仿宋_GB2312" w:hAnsi="仿宋" w:hint="eastAsia"/>
          <w:sz w:val="32"/>
          <w:szCs w:val="32"/>
        </w:rPr>
        <w:t>区人大常委会研究室主任</w:t>
      </w:r>
    </w:p>
    <w:sectPr w:rsidR="00EB5A50" w:rsidRPr="00E024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B531C3" w14:textId="77777777" w:rsidR="00381182" w:rsidRDefault="00381182" w:rsidP="00A34FC7">
      <w:r>
        <w:separator/>
      </w:r>
    </w:p>
  </w:endnote>
  <w:endnote w:type="continuationSeparator" w:id="0">
    <w:p w14:paraId="5DBD9F3C" w14:textId="77777777" w:rsidR="00381182" w:rsidRDefault="00381182" w:rsidP="00A34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987307" w14:textId="77777777" w:rsidR="00381182" w:rsidRDefault="00381182" w:rsidP="00A34FC7">
      <w:r>
        <w:separator/>
      </w:r>
    </w:p>
  </w:footnote>
  <w:footnote w:type="continuationSeparator" w:id="0">
    <w:p w14:paraId="56135834" w14:textId="77777777" w:rsidR="00381182" w:rsidRDefault="00381182" w:rsidP="00A34F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693"/>
    <w:rsid w:val="00000C7F"/>
    <w:rsid w:val="000148FD"/>
    <w:rsid w:val="000D5D7D"/>
    <w:rsid w:val="000E3687"/>
    <w:rsid w:val="000F507E"/>
    <w:rsid w:val="001506F8"/>
    <w:rsid w:val="00150F57"/>
    <w:rsid w:val="0018506A"/>
    <w:rsid w:val="001A1545"/>
    <w:rsid w:val="001B306A"/>
    <w:rsid w:val="001B4F06"/>
    <w:rsid w:val="001C0AE0"/>
    <w:rsid w:val="001C62B6"/>
    <w:rsid w:val="001F6259"/>
    <w:rsid w:val="0022115A"/>
    <w:rsid w:val="00221D2C"/>
    <w:rsid w:val="00221EAB"/>
    <w:rsid w:val="0022349F"/>
    <w:rsid w:val="00226025"/>
    <w:rsid w:val="002314ED"/>
    <w:rsid w:val="00250362"/>
    <w:rsid w:val="00254371"/>
    <w:rsid w:val="002669D1"/>
    <w:rsid w:val="002C6133"/>
    <w:rsid w:val="002D1F32"/>
    <w:rsid w:val="002E2CE8"/>
    <w:rsid w:val="002E5A1F"/>
    <w:rsid w:val="002F27FF"/>
    <w:rsid w:val="002F7760"/>
    <w:rsid w:val="00337217"/>
    <w:rsid w:val="00355517"/>
    <w:rsid w:val="00381182"/>
    <w:rsid w:val="00382E1E"/>
    <w:rsid w:val="00397398"/>
    <w:rsid w:val="003A1742"/>
    <w:rsid w:val="003A2BE2"/>
    <w:rsid w:val="003A5E55"/>
    <w:rsid w:val="003B44E0"/>
    <w:rsid w:val="003C32EA"/>
    <w:rsid w:val="003C584E"/>
    <w:rsid w:val="003F04E4"/>
    <w:rsid w:val="00411C53"/>
    <w:rsid w:val="00412693"/>
    <w:rsid w:val="004429F2"/>
    <w:rsid w:val="00442F4A"/>
    <w:rsid w:val="00446419"/>
    <w:rsid w:val="00465540"/>
    <w:rsid w:val="004939E1"/>
    <w:rsid w:val="004B1A86"/>
    <w:rsid w:val="004D74AD"/>
    <w:rsid w:val="0050084E"/>
    <w:rsid w:val="00504D12"/>
    <w:rsid w:val="00526EE0"/>
    <w:rsid w:val="005343CD"/>
    <w:rsid w:val="00546721"/>
    <w:rsid w:val="00566987"/>
    <w:rsid w:val="00575C2E"/>
    <w:rsid w:val="005A3F95"/>
    <w:rsid w:val="005C37DE"/>
    <w:rsid w:val="005C4B68"/>
    <w:rsid w:val="00601307"/>
    <w:rsid w:val="00610F54"/>
    <w:rsid w:val="00634E67"/>
    <w:rsid w:val="00642C9D"/>
    <w:rsid w:val="00653768"/>
    <w:rsid w:val="00664E0F"/>
    <w:rsid w:val="006921C7"/>
    <w:rsid w:val="006A1B97"/>
    <w:rsid w:val="006B0025"/>
    <w:rsid w:val="006B5EB4"/>
    <w:rsid w:val="006B6D58"/>
    <w:rsid w:val="006B7CD4"/>
    <w:rsid w:val="006C25BF"/>
    <w:rsid w:val="007022DC"/>
    <w:rsid w:val="00710BD3"/>
    <w:rsid w:val="00712D33"/>
    <w:rsid w:val="00714E15"/>
    <w:rsid w:val="00725CAC"/>
    <w:rsid w:val="0075792C"/>
    <w:rsid w:val="0077000C"/>
    <w:rsid w:val="0078233A"/>
    <w:rsid w:val="0078551B"/>
    <w:rsid w:val="007915A5"/>
    <w:rsid w:val="00792904"/>
    <w:rsid w:val="007A2F34"/>
    <w:rsid w:val="0083409A"/>
    <w:rsid w:val="00843A61"/>
    <w:rsid w:val="00856379"/>
    <w:rsid w:val="008800C7"/>
    <w:rsid w:val="00887CBB"/>
    <w:rsid w:val="0089406D"/>
    <w:rsid w:val="0089465B"/>
    <w:rsid w:val="008A5603"/>
    <w:rsid w:val="008B63FD"/>
    <w:rsid w:val="008C098D"/>
    <w:rsid w:val="008D4DF5"/>
    <w:rsid w:val="008E6680"/>
    <w:rsid w:val="008F52E1"/>
    <w:rsid w:val="0092047A"/>
    <w:rsid w:val="009313C1"/>
    <w:rsid w:val="00937108"/>
    <w:rsid w:val="009557C5"/>
    <w:rsid w:val="009679CB"/>
    <w:rsid w:val="00975737"/>
    <w:rsid w:val="009F027A"/>
    <w:rsid w:val="00A34FC7"/>
    <w:rsid w:val="00A353CA"/>
    <w:rsid w:val="00A82712"/>
    <w:rsid w:val="00AD5127"/>
    <w:rsid w:val="00AE0478"/>
    <w:rsid w:val="00B03DEF"/>
    <w:rsid w:val="00B105B5"/>
    <w:rsid w:val="00B160D4"/>
    <w:rsid w:val="00B2280C"/>
    <w:rsid w:val="00B433F6"/>
    <w:rsid w:val="00B85B70"/>
    <w:rsid w:val="00BA292A"/>
    <w:rsid w:val="00BE5B4D"/>
    <w:rsid w:val="00BF722A"/>
    <w:rsid w:val="00C22B58"/>
    <w:rsid w:val="00C47BD2"/>
    <w:rsid w:val="00C814CB"/>
    <w:rsid w:val="00CE29F2"/>
    <w:rsid w:val="00CE6869"/>
    <w:rsid w:val="00CF0201"/>
    <w:rsid w:val="00D07DA9"/>
    <w:rsid w:val="00D3428F"/>
    <w:rsid w:val="00D3564A"/>
    <w:rsid w:val="00D72784"/>
    <w:rsid w:val="00D72785"/>
    <w:rsid w:val="00D94623"/>
    <w:rsid w:val="00DA1AFF"/>
    <w:rsid w:val="00DB7403"/>
    <w:rsid w:val="00DD420A"/>
    <w:rsid w:val="00DF5139"/>
    <w:rsid w:val="00E0241F"/>
    <w:rsid w:val="00E02A86"/>
    <w:rsid w:val="00E10999"/>
    <w:rsid w:val="00E14637"/>
    <w:rsid w:val="00E575D9"/>
    <w:rsid w:val="00E87054"/>
    <w:rsid w:val="00E91241"/>
    <w:rsid w:val="00EB5A50"/>
    <w:rsid w:val="00EC4AF3"/>
    <w:rsid w:val="00ED6A0F"/>
    <w:rsid w:val="00F1087A"/>
    <w:rsid w:val="00F73077"/>
    <w:rsid w:val="00FA59F8"/>
    <w:rsid w:val="00FB6511"/>
    <w:rsid w:val="00FC7773"/>
    <w:rsid w:val="00FD1955"/>
    <w:rsid w:val="00FE099E"/>
    <w:rsid w:val="00FF188C"/>
    <w:rsid w:val="0B46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CD34B2-FED9-481B-97EC-83352DEE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next w:val="a"/>
    <w:unhideWhenUsed/>
    <w:qFormat/>
    <w:pPr>
      <w:spacing w:after="120"/>
      <w:ind w:leftChars="200" w:left="420"/>
    </w:pPr>
    <w:rPr>
      <w:rFonts w:ascii="Calibri" w:hAnsi="Calibri"/>
      <w:szCs w:val="22"/>
    </w:rPr>
  </w:style>
  <w:style w:type="paragraph" w:styleId="2">
    <w:name w:val="Body Text First Indent 2"/>
    <w:basedOn w:val="a3"/>
    <w:next w:val="a"/>
    <w:uiPriority w:val="99"/>
    <w:unhideWhenUsed/>
    <w:qFormat/>
    <w:pPr>
      <w:ind w:left="0" w:firstLine="420"/>
    </w:pPr>
    <w:rPr>
      <w:rFonts w:ascii="仿宋_GB2312" w:eastAsia="仿宋_GB2312" w:hAnsi="Times New Roman" w:cs="仿宋_GB2312"/>
      <w:kern w:val="0"/>
      <w:sz w:val="32"/>
      <w:szCs w:val="32"/>
    </w:rPr>
  </w:style>
  <w:style w:type="paragraph" w:styleId="a4">
    <w:name w:val="header"/>
    <w:basedOn w:val="a"/>
    <w:link w:val="Char"/>
    <w:uiPriority w:val="99"/>
    <w:unhideWhenUsed/>
    <w:rsid w:val="00A34F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34FC7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34F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34FC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2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cym</dc:creator>
  <cp:lastModifiedBy>蔡一铭</cp:lastModifiedBy>
  <cp:revision>8</cp:revision>
  <dcterms:created xsi:type="dcterms:W3CDTF">2021-08-13T07:12:00Z</dcterms:created>
  <dcterms:modified xsi:type="dcterms:W3CDTF">2026-09-18T11:17:00Z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eyJoZGlkIjoiNGRmMWYwZDIwMzJlNTEyOWMwNTFlMjhlYTQ1MDVmNzMiLCJ1c2VySWQiOiIzMjAzNTYxOTcifQ==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692DEBE10088444BA25464D816EB9AC7_12</vt:lpwstr>
  </property>
</Properties>
</file>