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D2372" w14:textId="77777777" w:rsidR="00D0654D" w:rsidRDefault="00D0654D">
      <w:pPr>
        <w:spacing w:line="560" w:lineRule="exact"/>
        <w:rPr>
          <w:rFonts w:ascii="方正小标宋简体" w:eastAsia="方正小标宋简体" w:hAnsi="华文中宋"/>
          <w:bCs/>
          <w:sz w:val="44"/>
          <w:szCs w:val="36"/>
        </w:rPr>
      </w:pPr>
    </w:p>
    <w:p w14:paraId="598D858C" w14:textId="77777777" w:rsidR="00AC3A9B" w:rsidRDefault="00AC3A9B" w:rsidP="00AC3A9B">
      <w:pPr>
        <w:spacing w:line="560" w:lineRule="exact"/>
        <w:jc w:val="center"/>
        <w:rPr>
          <w:rFonts w:ascii="方正小标宋简体" w:eastAsia="方正小标宋简体" w:hAnsi="华文中宋"/>
          <w:bCs/>
          <w:sz w:val="44"/>
          <w:szCs w:val="36"/>
        </w:rPr>
      </w:pPr>
      <w:r>
        <w:rPr>
          <w:rFonts w:ascii="方正小标宋简体" w:eastAsia="方正小标宋简体" w:hAnsi="华文中宋" w:hint="eastAsia"/>
          <w:bCs/>
          <w:sz w:val="44"/>
          <w:szCs w:val="36"/>
        </w:rPr>
        <w:t>海淀区人民代表大会常务委员会</w:t>
      </w:r>
    </w:p>
    <w:p w14:paraId="1A7831C4" w14:textId="77777777" w:rsidR="00AC3A9B" w:rsidRDefault="00AC3A9B">
      <w:pPr>
        <w:spacing w:line="560" w:lineRule="exact"/>
        <w:jc w:val="center"/>
        <w:rPr>
          <w:rFonts w:ascii="方正小标宋简体" w:eastAsia="方正小标宋简体" w:hAnsi="华文中宋"/>
          <w:bCs/>
          <w:sz w:val="44"/>
          <w:szCs w:val="36"/>
        </w:rPr>
      </w:pPr>
      <w:r w:rsidRPr="00AC3A9B">
        <w:rPr>
          <w:rFonts w:ascii="方正小标宋简体" w:eastAsia="方正小标宋简体" w:hAnsi="华文中宋" w:hint="eastAsia"/>
          <w:bCs/>
          <w:sz w:val="44"/>
          <w:szCs w:val="36"/>
        </w:rPr>
        <w:t>关于调整海淀区人民代表大会换届选举</w:t>
      </w:r>
    </w:p>
    <w:p w14:paraId="08E2FABB" w14:textId="1019FEB4" w:rsidR="00AC3A9B" w:rsidRDefault="00AC3A9B">
      <w:pPr>
        <w:spacing w:line="560" w:lineRule="exact"/>
        <w:jc w:val="center"/>
        <w:rPr>
          <w:rFonts w:ascii="方正小标宋简体" w:eastAsia="方正小标宋简体" w:hAnsi="华文中宋"/>
          <w:bCs/>
          <w:sz w:val="44"/>
          <w:szCs w:val="36"/>
        </w:rPr>
      </w:pPr>
      <w:r w:rsidRPr="00AC3A9B">
        <w:rPr>
          <w:rFonts w:ascii="方正小标宋简体" w:eastAsia="方正小标宋简体" w:hAnsi="华文中宋" w:hint="eastAsia"/>
          <w:bCs/>
          <w:sz w:val="44"/>
          <w:szCs w:val="36"/>
        </w:rPr>
        <w:t>委员会组成人员的决定</w:t>
      </w:r>
    </w:p>
    <w:p w14:paraId="240D0CB8" w14:textId="77777777" w:rsidR="001973D4" w:rsidRDefault="001973D4">
      <w:pPr>
        <w:spacing w:line="560" w:lineRule="exact"/>
        <w:jc w:val="center"/>
        <w:rPr>
          <w:rFonts w:ascii="方正小标宋简体" w:eastAsia="方正小标宋简体" w:hAnsi="华文中宋" w:hint="eastAsia"/>
          <w:sz w:val="44"/>
          <w:szCs w:val="44"/>
        </w:rPr>
      </w:pPr>
      <w:bookmarkStart w:id="0" w:name="_GoBack"/>
      <w:bookmarkEnd w:id="0"/>
    </w:p>
    <w:p w14:paraId="04AA432B" w14:textId="77777777" w:rsidR="001973D4" w:rsidRDefault="001973D4" w:rsidP="001973D4">
      <w:pPr>
        <w:spacing w:line="560" w:lineRule="exact"/>
        <w:jc w:val="center"/>
        <w:rPr>
          <w:rFonts w:ascii="楷体_GB2312" w:eastAsia="楷体_GB2312" w:hint="eastAsia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（202</w:t>
      </w:r>
      <w:r>
        <w:rPr>
          <w:rFonts w:ascii="楷体_GB2312" w:eastAsia="楷体_GB2312"/>
          <w:sz w:val="32"/>
          <w:szCs w:val="32"/>
        </w:rPr>
        <w:t>6</w:t>
      </w:r>
      <w:r>
        <w:rPr>
          <w:rFonts w:ascii="楷体_GB2312" w:eastAsia="楷体_GB2312" w:hint="eastAsia"/>
          <w:sz w:val="32"/>
          <w:szCs w:val="32"/>
        </w:rPr>
        <w:t>年</w:t>
      </w:r>
      <w:r>
        <w:rPr>
          <w:rFonts w:ascii="楷体_GB2312" w:eastAsia="楷体_GB2312"/>
          <w:sz w:val="32"/>
          <w:szCs w:val="32"/>
        </w:rPr>
        <w:t>9</w:t>
      </w:r>
      <w:r>
        <w:rPr>
          <w:rFonts w:ascii="楷体_GB2312" w:eastAsia="楷体_GB2312" w:hint="eastAsia"/>
          <w:sz w:val="32"/>
          <w:szCs w:val="32"/>
        </w:rPr>
        <w:t>月</w:t>
      </w:r>
      <w:r>
        <w:rPr>
          <w:rFonts w:ascii="楷体_GB2312" w:eastAsia="楷体_GB2312"/>
          <w:sz w:val="32"/>
          <w:szCs w:val="32"/>
        </w:rPr>
        <w:t>22</w:t>
      </w:r>
      <w:r>
        <w:rPr>
          <w:rFonts w:ascii="楷体_GB2312" w:eastAsia="楷体_GB2312" w:hint="eastAsia"/>
          <w:sz w:val="32"/>
          <w:szCs w:val="32"/>
        </w:rPr>
        <w:t>日海淀区第十七届人民代表大会</w:t>
      </w:r>
    </w:p>
    <w:p w14:paraId="12DF8564" w14:textId="77777777" w:rsidR="001973D4" w:rsidRDefault="001973D4" w:rsidP="001973D4">
      <w:pPr>
        <w:spacing w:line="560" w:lineRule="exact"/>
        <w:jc w:val="center"/>
        <w:rPr>
          <w:rFonts w:ascii="楷体_GB2312" w:eastAsia="楷体_GB2312" w:hint="eastAsia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常务委员会第三十八次会议通过）</w:t>
      </w:r>
    </w:p>
    <w:p w14:paraId="2D0C0030" w14:textId="77777777" w:rsidR="00AC3A9B" w:rsidRPr="001973D4" w:rsidRDefault="00AC3A9B" w:rsidP="00AC3A9B">
      <w:pPr>
        <w:spacing w:line="560" w:lineRule="exact"/>
        <w:rPr>
          <w:rFonts w:ascii="方正小标宋简体" w:eastAsia="方正小标宋简体" w:hAnsi="华文中宋"/>
          <w:sz w:val="44"/>
          <w:szCs w:val="44"/>
        </w:rPr>
      </w:pPr>
    </w:p>
    <w:p w14:paraId="169E3C9E" w14:textId="610C73C6" w:rsidR="00AC3A9B" w:rsidRPr="00AC3A9B" w:rsidRDefault="00AC3A9B" w:rsidP="004D51DC">
      <w:pPr>
        <w:spacing w:line="550" w:lineRule="exact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 xml:space="preserve">    </w:t>
      </w:r>
      <w:r w:rsidRPr="00AC3A9B">
        <w:rPr>
          <w:rFonts w:ascii="仿宋_GB2312" w:eastAsia="仿宋_GB2312" w:hAnsi="华文中宋" w:hint="eastAsia"/>
          <w:sz w:val="32"/>
          <w:szCs w:val="32"/>
        </w:rPr>
        <w:t>根据《中华人民共和国全国人民代表大会和地方各级人民代表大会选举法》《北京市区</w:t>
      </w:r>
      <w:r>
        <w:rPr>
          <w:rFonts w:ascii="仿宋_GB2312" w:eastAsia="仿宋_GB2312" w:hAnsi="华文中宋" w:hint="eastAsia"/>
          <w:sz w:val="32"/>
          <w:szCs w:val="32"/>
        </w:rPr>
        <w:t>、乡、民族乡、镇人民代表大会代表选举实施细则》有关规定，结合海淀区</w:t>
      </w:r>
      <w:r w:rsidRPr="00AC3A9B">
        <w:rPr>
          <w:rFonts w:ascii="仿宋_GB2312" w:eastAsia="仿宋_GB2312" w:hAnsi="华文中宋" w:hint="eastAsia"/>
          <w:sz w:val="32"/>
          <w:szCs w:val="32"/>
        </w:rPr>
        <w:t>人大换届选举工作实际和人事变动情况，</w:t>
      </w:r>
      <w:r>
        <w:rPr>
          <w:rFonts w:ascii="仿宋_GB2312" w:eastAsia="仿宋_GB2312" w:hAnsi="华文中宋" w:hint="eastAsia"/>
          <w:sz w:val="32"/>
          <w:szCs w:val="32"/>
        </w:rPr>
        <w:t>2026</w:t>
      </w:r>
      <w:r w:rsidRPr="00AC3A9B">
        <w:rPr>
          <w:rFonts w:ascii="仿宋_GB2312" w:eastAsia="仿宋_GB2312" w:hAnsi="华文中宋" w:hint="eastAsia"/>
          <w:sz w:val="32"/>
          <w:szCs w:val="32"/>
        </w:rPr>
        <w:t>年</w:t>
      </w:r>
      <w:r>
        <w:rPr>
          <w:rFonts w:ascii="仿宋_GB2312" w:eastAsia="仿宋_GB2312" w:hAnsi="华文中宋" w:hint="eastAsia"/>
          <w:sz w:val="32"/>
          <w:szCs w:val="32"/>
        </w:rPr>
        <w:t>9</w:t>
      </w:r>
      <w:r w:rsidRPr="00AC3A9B">
        <w:rPr>
          <w:rFonts w:ascii="仿宋_GB2312" w:eastAsia="仿宋_GB2312" w:hAnsi="华文中宋" w:hint="eastAsia"/>
          <w:sz w:val="32"/>
          <w:szCs w:val="32"/>
        </w:rPr>
        <w:t>月</w:t>
      </w:r>
      <w:r>
        <w:rPr>
          <w:rFonts w:ascii="仿宋_GB2312" w:eastAsia="仿宋_GB2312" w:hAnsi="华文中宋" w:hint="eastAsia"/>
          <w:sz w:val="32"/>
          <w:szCs w:val="32"/>
        </w:rPr>
        <w:t>22日海淀区第十七届人民代表大会常务委员会第三十八</w:t>
      </w:r>
      <w:r w:rsidRPr="00AC3A9B">
        <w:rPr>
          <w:rFonts w:ascii="仿宋_GB2312" w:eastAsia="仿宋_GB2312" w:hAnsi="华文中宋" w:hint="eastAsia"/>
          <w:sz w:val="32"/>
          <w:szCs w:val="32"/>
        </w:rPr>
        <w:t>次会议决定：</w:t>
      </w:r>
    </w:p>
    <w:p w14:paraId="0AE1ECD6" w14:textId="6DBF412C" w:rsidR="00B833F1" w:rsidRDefault="00B833F1" w:rsidP="004D51DC">
      <w:pPr>
        <w:spacing w:line="55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任命王春泽、任一丁、李志华、</w:t>
      </w:r>
      <w:proofErr w:type="gramStart"/>
      <w:r>
        <w:rPr>
          <w:rFonts w:ascii="仿宋_GB2312" w:eastAsia="仿宋_GB2312" w:hAnsi="华文中宋" w:hint="eastAsia"/>
          <w:sz w:val="32"/>
          <w:szCs w:val="32"/>
        </w:rPr>
        <w:t>党慧海</w:t>
      </w:r>
      <w:proofErr w:type="gramEnd"/>
      <w:r>
        <w:rPr>
          <w:rFonts w:ascii="仿宋_GB2312" w:eastAsia="仿宋_GB2312" w:hAnsi="华文中宋" w:hint="eastAsia"/>
          <w:sz w:val="32"/>
          <w:szCs w:val="32"/>
        </w:rPr>
        <w:t>、高超为</w:t>
      </w:r>
      <w:r w:rsidRPr="00AC3A9B">
        <w:rPr>
          <w:rFonts w:ascii="仿宋_GB2312" w:eastAsia="仿宋_GB2312" w:hAnsi="华文中宋" w:hint="eastAsia"/>
          <w:sz w:val="32"/>
          <w:szCs w:val="32"/>
        </w:rPr>
        <w:t>海淀区人民代表大会换届选举委员会</w:t>
      </w:r>
      <w:r>
        <w:rPr>
          <w:rFonts w:ascii="仿宋_GB2312" w:eastAsia="仿宋_GB2312" w:hAnsi="华文中宋" w:hint="eastAsia"/>
          <w:sz w:val="32"/>
          <w:szCs w:val="32"/>
        </w:rPr>
        <w:t>委员；</w:t>
      </w:r>
    </w:p>
    <w:p w14:paraId="62E893A8" w14:textId="1E84CDE9" w:rsidR="00AC3A9B" w:rsidRPr="00B833F1" w:rsidRDefault="00AC3A9B" w:rsidP="004D51DC">
      <w:pPr>
        <w:spacing w:line="55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  <w:r w:rsidRPr="00AC3A9B">
        <w:rPr>
          <w:rFonts w:ascii="仿宋_GB2312" w:eastAsia="仿宋_GB2312" w:hAnsi="华文中宋" w:hint="eastAsia"/>
          <w:sz w:val="32"/>
          <w:szCs w:val="32"/>
        </w:rPr>
        <w:t>免去</w:t>
      </w:r>
      <w:r>
        <w:rPr>
          <w:rFonts w:ascii="仿宋_GB2312" w:eastAsia="仿宋_GB2312" w:hAnsi="华文中宋" w:hint="eastAsia"/>
          <w:sz w:val="32"/>
          <w:szCs w:val="32"/>
        </w:rPr>
        <w:t>王树彦、</w:t>
      </w:r>
      <w:r w:rsidR="00B833F1">
        <w:rPr>
          <w:rFonts w:ascii="仿宋_GB2312" w:eastAsia="仿宋_GB2312" w:hAnsi="华文中宋" w:hint="eastAsia"/>
          <w:sz w:val="32"/>
          <w:szCs w:val="32"/>
        </w:rPr>
        <w:t>王俊明、李朝阳、张霞、黄雪松、曾嵘</w:t>
      </w:r>
      <w:r w:rsidRPr="00AC3A9B">
        <w:rPr>
          <w:rFonts w:ascii="仿宋_GB2312" w:eastAsia="仿宋_GB2312" w:hAnsi="华文中宋" w:hint="eastAsia"/>
          <w:sz w:val="32"/>
          <w:szCs w:val="32"/>
        </w:rPr>
        <w:t>海淀区人民代表大会换届选举委员会</w:t>
      </w:r>
      <w:r>
        <w:rPr>
          <w:rFonts w:ascii="仿宋_GB2312" w:eastAsia="仿宋_GB2312" w:hAnsi="华文中宋" w:hint="eastAsia"/>
          <w:sz w:val="32"/>
          <w:szCs w:val="32"/>
        </w:rPr>
        <w:t>委员</w:t>
      </w:r>
      <w:r w:rsidR="00B833F1">
        <w:rPr>
          <w:rFonts w:ascii="仿宋_GB2312" w:eastAsia="仿宋_GB2312" w:hAnsi="华文中宋" w:hint="eastAsia"/>
          <w:sz w:val="32"/>
          <w:szCs w:val="32"/>
        </w:rPr>
        <w:t>职务。</w:t>
      </w:r>
    </w:p>
    <w:p w14:paraId="10C0A9E8" w14:textId="77777777" w:rsidR="004D51DC" w:rsidRDefault="004D51DC" w:rsidP="004D51DC">
      <w:pPr>
        <w:spacing w:line="55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</w:p>
    <w:p w14:paraId="294D147B" w14:textId="0F7571C5" w:rsidR="00D0654D" w:rsidRPr="00AC3A9B" w:rsidRDefault="00AC3A9B" w:rsidP="004D51DC">
      <w:pPr>
        <w:spacing w:line="550" w:lineRule="exact"/>
        <w:ind w:firstLineChars="200" w:firstLine="640"/>
        <w:rPr>
          <w:rFonts w:ascii="仿宋_GB2312" w:eastAsia="仿宋_GB2312" w:hAnsi="仿宋"/>
          <w:b/>
          <w:sz w:val="32"/>
          <w:szCs w:val="32"/>
        </w:rPr>
      </w:pPr>
      <w:r w:rsidRPr="00AC3A9B">
        <w:rPr>
          <w:rFonts w:ascii="仿宋_GB2312" w:eastAsia="仿宋_GB2312" w:hAnsi="华文中宋" w:hint="eastAsia"/>
          <w:sz w:val="32"/>
          <w:szCs w:val="32"/>
        </w:rPr>
        <w:t>调整后的海淀区人民代表大会换届选举委员会组成人员名单如下：</w:t>
      </w:r>
    </w:p>
    <w:p w14:paraId="02AAAE3A" w14:textId="77777777" w:rsidR="00D0654D" w:rsidRDefault="00945EB7" w:rsidP="004D51DC">
      <w:pPr>
        <w:spacing w:line="55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主  任</w:t>
      </w:r>
    </w:p>
    <w:p w14:paraId="5764B83D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王明哲    区人大常委会党组</w:t>
      </w:r>
      <w:r>
        <w:rPr>
          <w:rFonts w:ascii="仿宋_GB2312" w:eastAsia="仿宋_GB2312" w:hAnsi="仿宋"/>
          <w:sz w:val="32"/>
          <w:szCs w:val="32"/>
        </w:rPr>
        <w:t>书记、</w:t>
      </w:r>
      <w:r>
        <w:rPr>
          <w:rFonts w:ascii="仿宋_GB2312" w:eastAsia="仿宋_GB2312" w:hAnsi="仿宋" w:hint="eastAsia"/>
          <w:sz w:val="32"/>
          <w:szCs w:val="32"/>
        </w:rPr>
        <w:t>主任</w:t>
      </w:r>
    </w:p>
    <w:p w14:paraId="4B65D01F" w14:textId="77777777" w:rsidR="00D0654D" w:rsidRDefault="00945EB7" w:rsidP="004D51DC">
      <w:pPr>
        <w:spacing w:line="55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副主任</w:t>
      </w:r>
    </w:p>
    <w:p w14:paraId="6399FC35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王志伟    区人大常委会党组</w:t>
      </w:r>
      <w:r>
        <w:rPr>
          <w:rFonts w:ascii="仿宋_GB2312" w:eastAsia="仿宋_GB2312" w:hAnsi="仿宋"/>
          <w:sz w:val="32"/>
          <w:szCs w:val="32"/>
        </w:rPr>
        <w:t>副书记、副主任</w:t>
      </w:r>
    </w:p>
    <w:p w14:paraId="3918F087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曾  涛    区人大常委会党组</w:t>
      </w:r>
      <w:r>
        <w:rPr>
          <w:rFonts w:ascii="仿宋_GB2312" w:eastAsia="仿宋_GB2312" w:hAnsi="仿宋"/>
          <w:sz w:val="32"/>
          <w:szCs w:val="32"/>
        </w:rPr>
        <w:t>成员、</w:t>
      </w:r>
      <w:r>
        <w:rPr>
          <w:rFonts w:ascii="仿宋_GB2312" w:eastAsia="仿宋_GB2312" w:hAnsi="仿宋" w:hint="eastAsia"/>
          <w:sz w:val="32"/>
          <w:szCs w:val="32"/>
        </w:rPr>
        <w:t>副主任</w:t>
      </w:r>
    </w:p>
    <w:p w14:paraId="2684C3E3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lastRenderedPageBreak/>
        <w:t>齐明军    区人大常委会党组</w:t>
      </w:r>
      <w:r>
        <w:rPr>
          <w:rFonts w:ascii="仿宋_GB2312" w:eastAsia="仿宋_GB2312" w:hAnsi="仿宋"/>
          <w:sz w:val="32"/>
          <w:szCs w:val="32"/>
        </w:rPr>
        <w:t>成员、</w:t>
      </w:r>
      <w:r>
        <w:rPr>
          <w:rFonts w:ascii="仿宋_GB2312" w:eastAsia="仿宋_GB2312" w:hAnsi="仿宋" w:hint="eastAsia"/>
          <w:sz w:val="32"/>
          <w:szCs w:val="32"/>
        </w:rPr>
        <w:t>副主任</w:t>
      </w:r>
    </w:p>
    <w:p w14:paraId="69D494BD" w14:textId="3D2E90E3" w:rsidR="00D0654D" w:rsidRDefault="00D02914" w:rsidP="004D51DC">
      <w:pPr>
        <w:spacing w:line="550" w:lineRule="exact"/>
        <w:ind w:firstLineChars="200" w:firstLine="640"/>
        <w:rPr>
          <w:rFonts w:ascii="仿宋_GB2312" w:eastAsia="黑体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委</w:t>
      </w:r>
      <w:r w:rsidR="00945EB7">
        <w:rPr>
          <w:rFonts w:ascii="黑体" w:eastAsia="黑体" w:hAnsi="黑体" w:hint="eastAsia"/>
          <w:sz w:val="32"/>
          <w:szCs w:val="32"/>
        </w:rPr>
        <w:t xml:space="preserve">  员（按姓名笔画排序）</w:t>
      </w:r>
    </w:p>
    <w:p w14:paraId="64B997DF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</w:t>
      </w:r>
      <w:proofErr w:type="gramStart"/>
      <w:r>
        <w:rPr>
          <w:rFonts w:ascii="仿宋_GB2312" w:eastAsia="仿宋_GB2312" w:hint="eastAsia"/>
          <w:sz w:val="32"/>
          <w:szCs w:val="32"/>
        </w:rPr>
        <w:t>世</w:t>
      </w:r>
      <w:proofErr w:type="gramEnd"/>
      <w:r>
        <w:rPr>
          <w:rFonts w:ascii="仿宋_GB2312" w:eastAsia="仿宋_GB2312" w:hint="eastAsia"/>
          <w:sz w:val="32"/>
          <w:szCs w:val="32"/>
        </w:rPr>
        <w:t>松    区委办公室分管日常工作的</w:t>
      </w:r>
      <w:r>
        <w:rPr>
          <w:rFonts w:ascii="仿宋_GB2312" w:eastAsia="仿宋_GB2312"/>
          <w:sz w:val="32"/>
          <w:szCs w:val="32"/>
        </w:rPr>
        <w:t>副主任</w:t>
      </w:r>
    </w:p>
    <w:p w14:paraId="0B72E86D" w14:textId="77777777" w:rsidR="00CB6E0A" w:rsidRDefault="00CB6E0A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王春泽    中关村</w:t>
      </w:r>
      <w:r>
        <w:rPr>
          <w:rFonts w:ascii="仿宋_GB2312" w:eastAsia="仿宋_GB2312"/>
          <w:sz w:val="32"/>
          <w:szCs w:val="32"/>
        </w:rPr>
        <w:t>科学城党工委</w:t>
      </w:r>
      <w:r>
        <w:rPr>
          <w:rFonts w:ascii="仿宋_GB2312" w:eastAsia="仿宋_GB2312" w:hint="eastAsia"/>
          <w:sz w:val="32"/>
          <w:szCs w:val="32"/>
        </w:rPr>
        <w:t>组织</w:t>
      </w:r>
      <w:r>
        <w:rPr>
          <w:rFonts w:ascii="仿宋_GB2312" w:eastAsia="仿宋_GB2312"/>
          <w:sz w:val="32"/>
          <w:szCs w:val="32"/>
        </w:rPr>
        <w:t>人事处处长</w:t>
      </w:r>
    </w:p>
    <w:p w14:paraId="58F7EEF9" w14:textId="77777777" w:rsidR="00D0654D" w:rsidRDefault="00945EB7" w:rsidP="004D51DC">
      <w:pPr>
        <w:pStyle w:val="2"/>
        <w:spacing w:after="0" w:line="550" w:lineRule="exact"/>
        <w:ind w:leftChars="0" w:firstLineChars="200" w:firstLine="640"/>
      </w:pPr>
      <w:proofErr w:type="gramStart"/>
      <w:r>
        <w:rPr>
          <w:rFonts w:hint="eastAsia"/>
        </w:rPr>
        <w:t>王勇禄</w:t>
      </w:r>
      <w:proofErr w:type="gramEnd"/>
      <w:r>
        <w:rPr>
          <w:rFonts w:hint="eastAsia"/>
        </w:rPr>
        <w:t xml:space="preserve">    区人大常委会法制工作委员会主任</w:t>
      </w:r>
    </w:p>
    <w:p w14:paraId="0FA29F44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史  梁    </w:t>
      </w:r>
      <w:r>
        <w:rPr>
          <w:rFonts w:ascii="仿宋_GB2312" w:eastAsia="仿宋_GB2312"/>
          <w:sz w:val="32"/>
          <w:szCs w:val="32"/>
        </w:rPr>
        <w:t>公安分局</w:t>
      </w:r>
      <w:r>
        <w:rPr>
          <w:rFonts w:ascii="仿宋_GB2312" w:eastAsia="仿宋_GB2312" w:hint="eastAsia"/>
          <w:sz w:val="32"/>
          <w:szCs w:val="32"/>
        </w:rPr>
        <w:t>党委</w:t>
      </w:r>
      <w:r>
        <w:rPr>
          <w:rFonts w:ascii="仿宋_GB2312" w:eastAsia="仿宋_GB2312"/>
          <w:sz w:val="32"/>
          <w:szCs w:val="32"/>
        </w:rPr>
        <w:t>委员、</w:t>
      </w:r>
      <w:r>
        <w:rPr>
          <w:rFonts w:ascii="仿宋_GB2312" w:eastAsia="仿宋_GB2312" w:hint="eastAsia"/>
          <w:sz w:val="32"/>
          <w:szCs w:val="32"/>
        </w:rPr>
        <w:t>副局长</w:t>
      </w:r>
    </w:p>
    <w:p w14:paraId="75C2586E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冯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军    区委</w:t>
      </w:r>
      <w:r>
        <w:rPr>
          <w:rFonts w:ascii="仿宋_GB2312" w:eastAsia="仿宋_GB2312"/>
          <w:sz w:val="32"/>
          <w:szCs w:val="32"/>
        </w:rPr>
        <w:t>政法委常务副书记</w:t>
      </w:r>
    </w:p>
    <w:p w14:paraId="51AA08AF" w14:textId="77777777" w:rsidR="00CB6E0A" w:rsidRPr="00CB6E0A" w:rsidRDefault="00CB6E0A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任一丁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区委</w:t>
      </w:r>
      <w:r>
        <w:rPr>
          <w:rFonts w:ascii="仿宋_GB2312" w:eastAsia="仿宋_GB2312"/>
          <w:sz w:val="32"/>
          <w:szCs w:val="32"/>
        </w:rPr>
        <w:t>宣传部</w:t>
      </w:r>
      <w:r>
        <w:rPr>
          <w:rFonts w:ascii="仿宋_GB2312" w:eastAsia="仿宋_GB2312" w:hint="eastAsia"/>
          <w:sz w:val="32"/>
          <w:szCs w:val="32"/>
        </w:rPr>
        <w:t>分管日常工作的</w:t>
      </w:r>
      <w:r>
        <w:rPr>
          <w:rFonts w:ascii="仿宋_GB2312" w:eastAsia="仿宋_GB2312"/>
          <w:sz w:val="32"/>
          <w:szCs w:val="32"/>
        </w:rPr>
        <w:t>副部长</w:t>
      </w:r>
    </w:p>
    <w:p w14:paraId="66A9D766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  </w:t>
      </w:r>
      <w:proofErr w:type="gramStart"/>
      <w:r>
        <w:rPr>
          <w:rFonts w:ascii="仿宋_GB2312" w:eastAsia="仿宋_GB2312" w:hint="eastAsia"/>
          <w:sz w:val="32"/>
          <w:szCs w:val="32"/>
        </w:rPr>
        <w:t>钊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区政府办公室</w:t>
      </w:r>
      <w:r>
        <w:rPr>
          <w:rFonts w:ascii="仿宋_GB2312" w:eastAsia="仿宋_GB2312"/>
          <w:sz w:val="32"/>
          <w:szCs w:val="32"/>
        </w:rPr>
        <w:t>主任</w:t>
      </w:r>
    </w:p>
    <w:p w14:paraId="693BDDE2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刘  珍    区委</w:t>
      </w:r>
      <w:r>
        <w:rPr>
          <w:rFonts w:ascii="仿宋_GB2312" w:eastAsia="仿宋_GB2312"/>
          <w:sz w:val="32"/>
          <w:szCs w:val="32"/>
        </w:rPr>
        <w:t>统战部常务副部长</w:t>
      </w:r>
    </w:p>
    <w:p w14:paraId="510CB255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杜荣贞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区委</w:t>
      </w:r>
      <w:r>
        <w:rPr>
          <w:rFonts w:ascii="仿宋_GB2312" w:eastAsia="仿宋_GB2312"/>
          <w:sz w:val="32"/>
          <w:szCs w:val="32"/>
        </w:rPr>
        <w:t>教育工委书记</w:t>
      </w:r>
    </w:p>
    <w:p w14:paraId="7FB5A5B0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李冬梅    区纪委副书记、监委副主任</w:t>
      </w:r>
    </w:p>
    <w:p w14:paraId="46C8E4F4" w14:textId="77777777" w:rsidR="00CB6E0A" w:rsidRDefault="00CB6E0A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李志华    清华大学党委常委、副校长</w:t>
      </w:r>
    </w:p>
    <w:p w14:paraId="6065A28F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李劲涛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区委</w:t>
      </w:r>
      <w:r>
        <w:rPr>
          <w:rFonts w:ascii="仿宋_GB2312" w:eastAsia="仿宋_GB2312"/>
          <w:sz w:val="32"/>
          <w:szCs w:val="32"/>
        </w:rPr>
        <w:t>卫生健康工委</w:t>
      </w:r>
      <w:r>
        <w:rPr>
          <w:rFonts w:ascii="仿宋_GB2312" w:eastAsia="仿宋_GB2312" w:hint="eastAsia"/>
          <w:sz w:val="32"/>
          <w:szCs w:val="32"/>
        </w:rPr>
        <w:t>书记</w:t>
      </w:r>
    </w:p>
    <w:p w14:paraId="24B20025" w14:textId="1DEEE5A7" w:rsidR="00D0654D" w:rsidRDefault="00945EB7" w:rsidP="004D51DC">
      <w:pPr>
        <w:pStyle w:val="2"/>
        <w:spacing w:after="0" w:line="550" w:lineRule="exact"/>
        <w:ind w:leftChars="0" w:firstLineChars="200" w:firstLine="640"/>
      </w:pPr>
      <w:r>
        <w:rPr>
          <w:rFonts w:hint="eastAsia"/>
        </w:rPr>
        <w:t>李  航    区人大常委会</w:t>
      </w:r>
      <w:r w:rsidR="00CB6E0A">
        <w:rPr>
          <w:rFonts w:hint="eastAsia"/>
        </w:rPr>
        <w:t>党组成员、</w:t>
      </w:r>
      <w:r>
        <w:rPr>
          <w:rFonts w:hint="eastAsia"/>
        </w:rPr>
        <w:t>办公室主任</w:t>
      </w:r>
    </w:p>
    <w:p w14:paraId="21C004B1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张立红    区直机关</w:t>
      </w:r>
      <w:r>
        <w:rPr>
          <w:rFonts w:ascii="仿宋_GB2312" w:eastAsia="仿宋_GB2312"/>
          <w:sz w:val="32"/>
          <w:szCs w:val="32"/>
        </w:rPr>
        <w:t>工委书记</w:t>
      </w:r>
    </w:p>
    <w:p w14:paraId="7B6AC23B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张春明    区财政局局长</w:t>
      </w:r>
    </w:p>
    <w:p w14:paraId="39894CF2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周  波    区委</w:t>
      </w:r>
      <w:r>
        <w:rPr>
          <w:rFonts w:ascii="仿宋_GB2312" w:eastAsia="仿宋_GB2312"/>
          <w:sz w:val="32"/>
          <w:szCs w:val="32"/>
        </w:rPr>
        <w:t>农工委书记</w:t>
      </w:r>
    </w:p>
    <w:p w14:paraId="0C9D48F2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郑  鹏    区委</w:t>
      </w:r>
      <w:r>
        <w:rPr>
          <w:rFonts w:ascii="仿宋_GB2312" w:eastAsia="仿宋_GB2312"/>
          <w:sz w:val="32"/>
          <w:szCs w:val="32"/>
        </w:rPr>
        <w:t>组织部</w:t>
      </w:r>
      <w:r>
        <w:rPr>
          <w:rFonts w:ascii="仿宋_GB2312" w:eastAsia="仿宋_GB2312" w:hint="eastAsia"/>
          <w:sz w:val="32"/>
          <w:szCs w:val="32"/>
        </w:rPr>
        <w:t>分管日常工作的</w:t>
      </w:r>
      <w:r>
        <w:rPr>
          <w:rFonts w:ascii="仿宋_GB2312" w:eastAsia="仿宋_GB2312"/>
          <w:sz w:val="32"/>
          <w:szCs w:val="32"/>
        </w:rPr>
        <w:t>副部长</w:t>
      </w:r>
    </w:p>
    <w:p w14:paraId="0F1EEFF5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袁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博    区</w:t>
      </w:r>
      <w:r>
        <w:rPr>
          <w:rFonts w:ascii="仿宋_GB2312" w:eastAsia="仿宋_GB2312"/>
          <w:sz w:val="32"/>
          <w:szCs w:val="32"/>
        </w:rPr>
        <w:t>武装部</w:t>
      </w:r>
      <w:r>
        <w:rPr>
          <w:rFonts w:ascii="仿宋_GB2312" w:eastAsia="仿宋_GB2312" w:hint="eastAsia"/>
          <w:sz w:val="32"/>
          <w:szCs w:val="32"/>
        </w:rPr>
        <w:t>党委委员、政治工作科科长</w:t>
      </w:r>
    </w:p>
    <w:p w14:paraId="6315E85A" w14:textId="77777777" w:rsidR="00CB6E0A" w:rsidRDefault="00CB6E0A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党慧海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区人大常委会</w:t>
      </w:r>
      <w:r>
        <w:rPr>
          <w:rFonts w:ascii="仿宋_GB2312" w:eastAsia="仿宋_GB2312"/>
          <w:sz w:val="32"/>
          <w:szCs w:val="32"/>
        </w:rPr>
        <w:t>代表</w:t>
      </w:r>
      <w:r>
        <w:rPr>
          <w:rFonts w:ascii="仿宋_GB2312" w:eastAsia="仿宋_GB2312" w:hint="eastAsia"/>
          <w:sz w:val="32"/>
          <w:szCs w:val="32"/>
        </w:rPr>
        <w:t>工作委员会主任</w:t>
      </w:r>
    </w:p>
    <w:p w14:paraId="2FFEC5BB" w14:textId="77777777" w:rsidR="00CB6E0A" w:rsidRDefault="00CB6E0A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超    区人大</w:t>
      </w:r>
      <w:r>
        <w:rPr>
          <w:rFonts w:ascii="仿宋_GB2312" w:eastAsia="仿宋_GB2312"/>
          <w:sz w:val="32"/>
          <w:szCs w:val="32"/>
        </w:rPr>
        <w:t>常委会研究室主任</w:t>
      </w:r>
    </w:p>
    <w:p w14:paraId="517102C7" w14:textId="77777777" w:rsidR="00D0654D" w:rsidRDefault="00945EB7" w:rsidP="004D51D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康  云    区委社会工作部部长</w:t>
      </w:r>
    </w:p>
    <w:p w14:paraId="5C77C27C" w14:textId="3B291248" w:rsidR="001345EF" w:rsidRPr="001345EF" w:rsidRDefault="00945EB7" w:rsidP="0018316C">
      <w:pPr>
        <w:spacing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董志勇    北京</w:t>
      </w:r>
      <w:r>
        <w:rPr>
          <w:rFonts w:ascii="仿宋_GB2312" w:eastAsia="仿宋_GB2312"/>
          <w:sz w:val="32"/>
          <w:szCs w:val="32"/>
        </w:rPr>
        <w:t>大学</w:t>
      </w:r>
      <w:r>
        <w:rPr>
          <w:rFonts w:ascii="仿宋_GB2312" w:eastAsia="仿宋_GB2312" w:hint="eastAsia"/>
          <w:sz w:val="32"/>
          <w:szCs w:val="32"/>
        </w:rPr>
        <w:t>党委常委、副校长</w:t>
      </w:r>
    </w:p>
    <w:sectPr w:rsidR="001345EF" w:rsidRPr="001345EF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A7C71" w14:textId="77777777" w:rsidR="008446A8" w:rsidRDefault="008446A8">
      <w:r>
        <w:separator/>
      </w:r>
    </w:p>
  </w:endnote>
  <w:endnote w:type="continuationSeparator" w:id="0">
    <w:p w14:paraId="13C3908A" w14:textId="77777777" w:rsidR="008446A8" w:rsidRDefault="00844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1139608"/>
      <w:docPartObj>
        <w:docPartGallery w:val="AutoText"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01E39128" w14:textId="77777777" w:rsidR="00D0654D" w:rsidRDefault="00945EB7">
        <w:pPr>
          <w:pStyle w:val="a4"/>
          <w:ind w:right="360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1973D4" w:rsidRPr="001973D4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1973D4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2 -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4EF824C8" w14:textId="77777777" w:rsidR="00D0654D" w:rsidRDefault="00D0654D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3119191"/>
      <w:docPartObj>
        <w:docPartGallery w:val="AutoText"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5F6BA79" w14:textId="77777777" w:rsidR="00D0654D" w:rsidRDefault="00945EB7">
        <w:pPr>
          <w:pStyle w:val="a4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1973D4" w:rsidRPr="001973D4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1973D4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6B8BC1AF" w14:textId="77777777" w:rsidR="00D0654D" w:rsidRDefault="00D0654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D3714" w14:textId="77777777" w:rsidR="008446A8" w:rsidRDefault="008446A8">
      <w:r>
        <w:separator/>
      </w:r>
    </w:p>
  </w:footnote>
  <w:footnote w:type="continuationSeparator" w:id="0">
    <w:p w14:paraId="47D008DA" w14:textId="77777777" w:rsidR="008446A8" w:rsidRDefault="00844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93"/>
    <w:rsid w:val="00000C7F"/>
    <w:rsid w:val="000148FD"/>
    <w:rsid w:val="000D5D7D"/>
    <w:rsid w:val="000F507E"/>
    <w:rsid w:val="001345EF"/>
    <w:rsid w:val="001506F8"/>
    <w:rsid w:val="00150F57"/>
    <w:rsid w:val="0018316C"/>
    <w:rsid w:val="0018506A"/>
    <w:rsid w:val="001973D4"/>
    <w:rsid w:val="001A1545"/>
    <w:rsid w:val="001B306A"/>
    <w:rsid w:val="001B4F06"/>
    <w:rsid w:val="001C0AE0"/>
    <w:rsid w:val="001F6259"/>
    <w:rsid w:val="0022115A"/>
    <w:rsid w:val="00221D2C"/>
    <w:rsid w:val="00221EAB"/>
    <w:rsid w:val="0022349F"/>
    <w:rsid w:val="00226025"/>
    <w:rsid w:val="002314ED"/>
    <w:rsid w:val="00250362"/>
    <w:rsid w:val="0025329D"/>
    <w:rsid w:val="00254371"/>
    <w:rsid w:val="002669D1"/>
    <w:rsid w:val="002C6133"/>
    <w:rsid w:val="002D1F32"/>
    <w:rsid w:val="002E2CE8"/>
    <w:rsid w:val="002E5A1F"/>
    <w:rsid w:val="002F27FF"/>
    <w:rsid w:val="002F7760"/>
    <w:rsid w:val="00337217"/>
    <w:rsid w:val="00355517"/>
    <w:rsid w:val="00382E1E"/>
    <w:rsid w:val="00397398"/>
    <w:rsid w:val="003A1742"/>
    <w:rsid w:val="003A2BE2"/>
    <w:rsid w:val="003B44E0"/>
    <w:rsid w:val="003C32EA"/>
    <w:rsid w:val="003C584E"/>
    <w:rsid w:val="003F04E4"/>
    <w:rsid w:val="00411C53"/>
    <w:rsid w:val="00412693"/>
    <w:rsid w:val="004429F2"/>
    <w:rsid w:val="00442F4A"/>
    <w:rsid w:val="00446419"/>
    <w:rsid w:val="00465540"/>
    <w:rsid w:val="00476D77"/>
    <w:rsid w:val="004939E1"/>
    <w:rsid w:val="004B1A86"/>
    <w:rsid w:val="004D51DC"/>
    <w:rsid w:val="004D6C7E"/>
    <w:rsid w:val="0050084E"/>
    <w:rsid w:val="00504D12"/>
    <w:rsid w:val="00526EE0"/>
    <w:rsid w:val="005343CD"/>
    <w:rsid w:val="00546721"/>
    <w:rsid w:val="00566987"/>
    <w:rsid w:val="00575C2E"/>
    <w:rsid w:val="005A3F95"/>
    <w:rsid w:val="005C37DE"/>
    <w:rsid w:val="005C4B68"/>
    <w:rsid w:val="00601307"/>
    <w:rsid w:val="00610F54"/>
    <w:rsid w:val="00634E67"/>
    <w:rsid w:val="00642C9D"/>
    <w:rsid w:val="00653768"/>
    <w:rsid w:val="00664E0F"/>
    <w:rsid w:val="006A1B97"/>
    <w:rsid w:val="006B0025"/>
    <w:rsid w:val="006B5EB4"/>
    <w:rsid w:val="006B6D58"/>
    <w:rsid w:val="006B7CD4"/>
    <w:rsid w:val="006C25BF"/>
    <w:rsid w:val="007022DC"/>
    <w:rsid w:val="00710BD3"/>
    <w:rsid w:val="00714E15"/>
    <w:rsid w:val="00725CAC"/>
    <w:rsid w:val="0075792C"/>
    <w:rsid w:val="0077000C"/>
    <w:rsid w:val="0078233A"/>
    <w:rsid w:val="0078551B"/>
    <w:rsid w:val="007915A5"/>
    <w:rsid w:val="00792904"/>
    <w:rsid w:val="007A2F34"/>
    <w:rsid w:val="0083409A"/>
    <w:rsid w:val="00843A61"/>
    <w:rsid w:val="008446A8"/>
    <w:rsid w:val="00856379"/>
    <w:rsid w:val="008800C7"/>
    <w:rsid w:val="00887CBB"/>
    <w:rsid w:val="0089406D"/>
    <w:rsid w:val="0089465B"/>
    <w:rsid w:val="008A5603"/>
    <w:rsid w:val="008B63FD"/>
    <w:rsid w:val="008C098D"/>
    <w:rsid w:val="008D4DF5"/>
    <w:rsid w:val="008E6680"/>
    <w:rsid w:val="008F52E1"/>
    <w:rsid w:val="0092047A"/>
    <w:rsid w:val="009313C1"/>
    <w:rsid w:val="00937108"/>
    <w:rsid w:val="00945EB7"/>
    <w:rsid w:val="009557C5"/>
    <w:rsid w:val="009679CB"/>
    <w:rsid w:val="00975737"/>
    <w:rsid w:val="009F027A"/>
    <w:rsid w:val="00A82712"/>
    <w:rsid w:val="00AC3A9B"/>
    <w:rsid w:val="00AD5127"/>
    <w:rsid w:val="00AE0478"/>
    <w:rsid w:val="00B03DEF"/>
    <w:rsid w:val="00B105B5"/>
    <w:rsid w:val="00B2280C"/>
    <w:rsid w:val="00B433F6"/>
    <w:rsid w:val="00B833F1"/>
    <w:rsid w:val="00B85B70"/>
    <w:rsid w:val="00BA292A"/>
    <w:rsid w:val="00BE5B4D"/>
    <w:rsid w:val="00BF722A"/>
    <w:rsid w:val="00C22B58"/>
    <w:rsid w:val="00C814CB"/>
    <w:rsid w:val="00CB6E0A"/>
    <w:rsid w:val="00CE29F2"/>
    <w:rsid w:val="00CE6869"/>
    <w:rsid w:val="00CF0201"/>
    <w:rsid w:val="00D02914"/>
    <w:rsid w:val="00D0654D"/>
    <w:rsid w:val="00D07DA9"/>
    <w:rsid w:val="00D3428F"/>
    <w:rsid w:val="00D3564A"/>
    <w:rsid w:val="00D72784"/>
    <w:rsid w:val="00D72785"/>
    <w:rsid w:val="00D94623"/>
    <w:rsid w:val="00DA1AFF"/>
    <w:rsid w:val="00DB7403"/>
    <w:rsid w:val="00DD420A"/>
    <w:rsid w:val="00DD7BCE"/>
    <w:rsid w:val="00DF5139"/>
    <w:rsid w:val="00E10999"/>
    <w:rsid w:val="00E575D9"/>
    <w:rsid w:val="00E648F6"/>
    <w:rsid w:val="00E87054"/>
    <w:rsid w:val="00E91241"/>
    <w:rsid w:val="00EC4AF3"/>
    <w:rsid w:val="00ED6A0F"/>
    <w:rsid w:val="00F1087A"/>
    <w:rsid w:val="00F73077"/>
    <w:rsid w:val="00F9098F"/>
    <w:rsid w:val="00FA59F8"/>
    <w:rsid w:val="00FB6511"/>
    <w:rsid w:val="00FC7773"/>
    <w:rsid w:val="00FD1955"/>
    <w:rsid w:val="00FF188C"/>
    <w:rsid w:val="53DD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B45E21-0AE0-4CD0-9D34-4655695B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a"/>
    <w:unhideWhenUsed/>
    <w:qFormat/>
    <w:pPr>
      <w:spacing w:after="120"/>
      <w:ind w:leftChars="200" w:left="420"/>
    </w:pPr>
    <w:rPr>
      <w:rFonts w:ascii="Calibri" w:hAnsi="Calibri"/>
      <w:szCs w:val="22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3"/>
    <w:next w:val="a"/>
    <w:uiPriority w:val="99"/>
    <w:unhideWhenUsed/>
    <w:qFormat/>
    <w:pPr>
      <w:ind w:left="0" w:firstLine="420"/>
    </w:pPr>
    <w:rPr>
      <w:rFonts w:ascii="仿宋_GB2312" w:eastAsia="仿宋_GB2312" w:hAnsi="Times New Roman" w:cs="仿宋_GB2312"/>
      <w:kern w:val="0"/>
      <w:sz w:val="32"/>
      <w:szCs w:val="32"/>
    </w:rPr>
  </w:style>
  <w:style w:type="character" w:customStyle="1" w:styleId="Char0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7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cym</dc:creator>
  <cp:lastModifiedBy>蔡一铭</cp:lastModifiedBy>
  <cp:revision>12</cp:revision>
  <dcterms:created xsi:type="dcterms:W3CDTF">2021-08-13T07:02:00Z</dcterms:created>
  <dcterms:modified xsi:type="dcterms:W3CDTF">2026-09-18T06:47:00Z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eyJoZGlkIjoiNGRmMWYwZDIwMzJlNTEyOWMwNTFlMjhlYTQ1MDVmNzMiLCJ1c2VySWQiOiIzMjAzNTYxOTcifQ==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AFAF5E6A8F934B51B3EE98B9BBF34CC3_12</vt:lpwstr>
  </property>
</Properties>
</file>