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BB54F0" w14:textId="5D684D1F" w:rsidR="00CB2AAB" w:rsidRDefault="00CB2AAB">
      <w:pPr>
        <w:spacing w:line="560" w:lineRule="exact"/>
        <w:rPr>
          <w:rFonts w:ascii="方正小标宋简体" w:eastAsia="方正小标宋简体" w:hAnsi="华文中宋" w:hint="eastAsia"/>
          <w:bCs/>
          <w:sz w:val="44"/>
          <w:szCs w:val="36"/>
        </w:rPr>
      </w:pPr>
      <w:bookmarkStart w:id="0" w:name="_GoBack"/>
      <w:bookmarkEnd w:id="0"/>
    </w:p>
    <w:p w14:paraId="3B60CAFE" w14:textId="77777777" w:rsidR="00CB2AAB" w:rsidRDefault="009241D1">
      <w:pPr>
        <w:spacing w:line="560" w:lineRule="exact"/>
        <w:jc w:val="center"/>
        <w:rPr>
          <w:rFonts w:ascii="方正小标宋简体" w:eastAsia="方正小标宋简体" w:hAnsi="华文中宋"/>
          <w:sz w:val="44"/>
          <w:szCs w:val="36"/>
        </w:rPr>
      </w:pPr>
      <w:r>
        <w:rPr>
          <w:rFonts w:ascii="方正小标宋简体" w:eastAsia="方正小标宋简体" w:hAnsi="华文中宋"/>
          <w:sz w:val="44"/>
          <w:szCs w:val="36"/>
        </w:rPr>
        <w:t>海淀区</w:t>
      </w:r>
      <w:r>
        <w:rPr>
          <w:rFonts w:ascii="方正小标宋简体" w:eastAsia="方正小标宋简体" w:hAnsi="华文中宋" w:hint="eastAsia"/>
          <w:sz w:val="44"/>
          <w:szCs w:val="36"/>
        </w:rPr>
        <w:t>镇人民代表大会换届选举工作</w:t>
      </w:r>
    </w:p>
    <w:p w14:paraId="03F21684" w14:textId="77777777" w:rsidR="00CB2AAB" w:rsidRDefault="009241D1">
      <w:pPr>
        <w:spacing w:line="560" w:lineRule="exact"/>
        <w:jc w:val="center"/>
        <w:rPr>
          <w:rFonts w:ascii="方正小标宋简体" w:eastAsia="方正小标宋简体" w:hAnsi="华文中宋"/>
          <w:sz w:val="44"/>
          <w:szCs w:val="36"/>
        </w:rPr>
      </w:pPr>
      <w:r>
        <w:rPr>
          <w:rFonts w:ascii="方正小标宋简体" w:eastAsia="方正小标宋简体" w:hAnsi="华文中宋"/>
          <w:sz w:val="44"/>
          <w:szCs w:val="36"/>
        </w:rPr>
        <w:t>办公室</w:t>
      </w:r>
      <w:r>
        <w:rPr>
          <w:rFonts w:ascii="方正小标宋简体" w:eastAsia="方正小标宋简体" w:hAnsi="华文中宋" w:hint="eastAsia"/>
          <w:sz w:val="44"/>
          <w:szCs w:val="36"/>
        </w:rPr>
        <w:t>组成人员名单</w:t>
      </w:r>
    </w:p>
    <w:p w14:paraId="10BA2830" w14:textId="77777777" w:rsidR="001D3551" w:rsidRDefault="001D3551">
      <w:pPr>
        <w:spacing w:line="560" w:lineRule="exact"/>
        <w:jc w:val="center"/>
        <w:rPr>
          <w:rFonts w:ascii="方正小标宋简体" w:eastAsia="方正小标宋简体" w:hAnsi="华文中宋" w:hint="eastAsia"/>
          <w:sz w:val="44"/>
          <w:szCs w:val="36"/>
        </w:rPr>
      </w:pPr>
    </w:p>
    <w:p w14:paraId="3E552603" w14:textId="77777777" w:rsidR="001D3551" w:rsidRDefault="001D3551" w:rsidP="001D3551">
      <w:pPr>
        <w:spacing w:line="560" w:lineRule="exact"/>
        <w:jc w:val="center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（2026年6月9日海淀区第十七届人民代表大会</w:t>
      </w:r>
    </w:p>
    <w:p w14:paraId="63A01E60" w14:textId="77777777" w:rsidR="001D3551" w:rsidRDefault="001D3551" w:rsidP="001D3551">
      <w:pPr>
        <w:spacing w:line="560" w:lineRule="exact"/>
        <w:jc w:val="center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常务委员会第三十六次会议通过）</w:t>
      </w:r>
    </w:p>
    <w:p w14:paraId="6928A42E" w14:textId="77777777" w:rsidR="00CB2AAB" w:rsidRPr="001D3551" w:rsidRDefault="00CB2AAB">
      <w:pPr>
        <w:spacing w:line="560" w:lineRule="exact"/>
        <w:rPr>
          <w:rFonts w:ascii="华文中宋" w:eastAsia="华文中宋" w:hAnsi="华文中宋"/>
          <w:sz w:val="32"/>
          <w:szCs w:val="32"/>
        </w:rPr>
      </w:pPr>
    </w:p>
    <w:p w14:paraId="0C9A30F7" w14:textId="77777777" w:rsidR="00CB2AAB" w:rsidRDefault="009241D1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主</w:t>
      </w:r>
      <w:r>
        <w:rPr>
          <w:rFonts w:ascii="黑体" w:eastAsia="黑体" w:hAnsi="黑体" w:hint="eastAsia"/>
          <w:sz w:val="32"/>
          <w:szCs w:val="32"/>
        </w:rPr>
        <w:t xml:space="preserve">  </w:t>
      </w:r>
      <w:r>
        <w:rPr>
          <w:rFonts w:ascii="黑体" w:eastAsia="黑体" w:hAnsi="黑体" w:hint="eastAsia"/>
          <w:sz w:val="32"/>
          <w:szCs w:val="32"/>
        </w:rPr>
        <w:t>任</w:t>
      </w:r>
    </w:p>
    <w:p w14:paraId="6574DCAA" w14:textId="77777777" w:rsidR="00CB2AAB" w:rsidRDefault="009241D1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王志伟</w:t>
      </w:r>
      <w:r>
        <w:rPr>
          <w:rFonts w:ascii="仿宋_GB2312" w:eastAsia="仿宋_GB2312" w:hAnsi="仿宋" w:hint="eastAsia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区人大常委会党组</w:t>
      </w:r>
      <w:r>
        <w:rPr>
          <w:rFonts w:ascii="仿宋_GB2312" w:eastAsia="仿宋_GB2312" w:hAnsi="仿宋"/>
          <w:sz w:val="32"/>
          <w:szCs w:val="32"/>
        </w:rPr>
        <w:t>副书记、</w:t>
      </w:r>
      <w:r>
        <w:rPr>
          <w:rFonts w:ascii="仿宋_GB2312" w:eastAsia="仿宋_GB2312" w:hAnsi="仿宋" w:hint="eastAsia"/>
          <w:sz w:val="32"/>
          <w:szCs w:val="32"/>
        </w:rPr>
        <w:t>副主任</w:t>
      </w:r>
      <w:r>
        <w:rPr>
          <w:rFonts w:ascii="仿宋_GB2312" w:eastAsia="仿宋_GB2312" w:hAnsi="仿宋" w:hint="eastAsia"/>
          <w:sz w:val="32"/>
          <w:szCs w:val="32"/>
        </w:rPr>
        <w:t xml:space="preserve">                 </w:t>
      </w:r>
    </w:p>
    <w:p w14:paraId="33360B10" w14:textId="77777777" w:rsidR="00CB2AAB" w:rsidRDefault="009241D1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副主任</w:t>
      </w:r>
    </w:p>
    <w:p w14:paraId="5017A809" w14:textId="77777777" w:rsidR="00CB2AAB" w:rsidRDefault="009241D1">
      <w:pPr>
        <w:pStyle w:val="2"/>
        <w:spacing w:after="0" w:line="560" w:lineRule="exact"/>
        <w:ind w:leftChars="0" w:firstLine="0"/>
        <w:rPr>
          <w:highlight w:val="yellow"/>
        </w:rPr>
      </w:pPr>
      <w:r>
        <w:rPr>
          <w:rFonts w:hint="eastAsia"/>
        </w:rPr>
        <w:t xml:space="preserve">    </w:t>
      </w:r>
      <w:r>
        <w:rPr>
          <w:rFonts w:hint="eastAsia"/>
        </w:rPr>
        <w:t>曾</w:t>
      </w:r>
      <w:r>
        <w:rPr>
          <w:rFonts w:hint="eastAsia"/>
        </w:rPr>
        <w:t xml:space="preserve">  </w:t>
      </w:r>
      <w:r>
        <w:rPr>
          <w:rFonts w:hint="eastAsia"/>
        </w:rPr>
        <w:t>涛</w:t>
      </w:r>
      <w:r>
        <w:rPr>
          <w:rFonts w:hint="eastAsia"/>
        </w:rPr>
        <w:t xml:space="preserve">  </w:t>
      </w:r>
      <w:r>
        <w:rPr>
          <w:rFonts w:hAnsi="仿宋" w:hint="eastAsia"/>
        </w:rPr>
        <w:t>区人大常委会党组成员</w:t>
      </w:r>
      <w:r>
        <w:rPr>
          <w:rFonts w:hAnsi="仿宋"/>
        </w:rPr>
        <w:t>、</w:t>
      </w:r>
      <w:r>
        <w:rPr>
          <w:rFonts w:hAnsi="仿宋" w:hint="eastAsia"/>
        </w:rPr>
        <w:t>副主任</w:t>
      </w:r>
    </w:p>
    <w:p w14:paraId="2BE65419" w14:textId="77777777" w:rsidR="00CB2AAB" w:rsidRDefault="009241D1">
      <w:pPr>
        <w:pStyle w:val="2"/>
        <w:spacing w:after="0" w:line="560" w:lineRule="exact"/>
        <w:ind w:leftChars="0" w:firstLineChars="200" w:firstLine="640"/>
      </w:pPr>
      <w:r>
        <w:rPr>
          <w:rFonts w:hAnsi="仿宋" w:hint="eastAsia"/>
        </w:rPr>
        <w:t>齐明军</w:t>
      </w:r>
      <w:r>
        <w:rPr>
          <w:rFonts w:hAnsi="仿宋" w:hint="eastAsia"/>
        </w:rPr>
        <w:t xml:space="preserve">  </w:t>
      </w:r>
      <w:r>
        <w:rPr>
          <w:rFonts w:hAnsi="仿宋" w:hint="eastAsia"/>
        </w:rPr>
        <w:t>区人大常委会党组成员</w:t>
      </w:r>
      <w:r>
        <w:rPr>
          <w:rFonts w:hAnsi="仿宋"/>
        </w:rPr>
        <w:t>、</w:t>
      </w:r>
      <w:r>
        <w:rPr>
          <w:rFonts w:hAnsi="仿宋" w:hint="eastAsia"/>
        </w:rPr>
        <w:t>副主任</w:t>
      </w:r>
    </w:p>
    <w:p w14:paraId="0B703D97" w14:textId="77777777" w:rsidR="00CB2AAB" w:rsidRDefault="009241D1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成</w:t>
      </w:r>
      <w:r>
        <w:rPr>
          <w:rFonts w:ascii="黑体" w:eastAsia="黑体" w:hAnsi="黑体" w:hint="eastAsia"/>
          <w:sz w:val="32"/>
          <w:szCs w:val="32"/>
        </w:rPr>
        <w:t xml:space="preserve">  </w:t>
      </w:r>
      <w:r>
        <w:rPr>
          <w:rFonts w:ascii="黑体" w:eastAsia="黑体" w:hAnsi="黑体" w:hint="eastAsia"/>
          <w:sz w:val="32"/>
          <w:szCs w:val="32"/>
        </w:rPr>
        <w:t>员（按姓名笔画排序）</w:t>
      </w:r>
    </w:p>
    <w:p w14:paraId="12427193" w14:textId="77777777" w:rsidR="00CB2AAB" w:rsidRDefault="009241D1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马朝勃</w:t>
      </w:r>
      <w:r>
        <w:rPr>
          <w:rFonts w:ascii="仿宋_GB2312" w:eastAsia="仿宋_GB2312" w:hAnsi="仿宋" w:hint="eastAsia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区人大常委会城建环保办公室主任</w:t>
      </w:r>
    </w:p>
    <w:p w14:paraId="7A4FF73B" w14:textId="77777777" w:rsidR="00CB2AAB" w:rsidRDefault="009241D1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王树彦</w:t>
      </w:r>
      <w:r>
        <w:rPr>
          <w:rFonts w:ascii="仿宋_GB2312" w:eastAsia="仿宋_GB2312" w:hAnsi="仿宋" w:hint="eastAsia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区人大常委会党组</w:t>
      </w:r>
      <w:r>
        <w:rPr>
          <w:rFonts w:ascii="仿宋_GB2312" w:eastAsia="仿宋_GB2312" w:hAnsi="仿宋"/>
          <w:sz w:val="32"/>
          <w:szCs w:val="32"/>
        </w:rPr>
        <w:t>成员、</w:t>
      </w:r>
      <w:r>
        <w:rPr>
          <w:rFonts w:ascii="仿宋_GB2312" w:eastAsia="仿宋_GB2312" w:hAnsi="仿宋" w:hint="eastAsia"/>
          <w:sz w:val="32"/>
          <w:szCs w:val="32"/>
        </w:rPr>
        <w:t>办公室主任</w:t>
      </w:r>
    </w:p>
    <w:p w14:paraId="21E3A249" w14:textId="77777777" w:rsidR="00CB2AAB" w:rsidRDefault="009241D1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王俊明</w:t>
      </w:r>
      <w:r>
        <w:rPr>
          <w:rFonts w:ascii="仿宋_GB2312" w:eastAsia="仿宋_GB2312" w:hAnsi="仿宋" w:hint="eastAsia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区人大常委会研究室主任</w:t>
      </w:r>
    </w:p>
    <w:p w14:paraId="47DD25AD" w14:textId="77777777" w:rsidR="00CB2AAB" w:rsidRDefault="009241D1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王勇禄</w:t>
      </w:r>
      <w:r>
        <w:rPr>
          <w:rFonts w:ascii="仿宋_GB2312" w:eastAsia="仿宋_GB2312" w:hAnsi="仿宋" w:hint="eastAsia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区人大常委会法制工作委员会主任</w:t>
      </w:r>
    </w:p>
    <w:p w14:paraId="4227BA11" w14:textId="77777777" w:rsidR="00CB2AAB" w:rsidRDefault="009241D1">
      <w:pPr>
        <w:pStyle w:val="2"/>
        <w:spacing w:after="0" w:line="560" w:lineRule="exact"/>
        <w:ind w:leftChars="0" w:firstLineChars="200" w:firstLine="640"/>
      </w:pPr>
      <w:r>
        <w:rPr>
          <w:rFonts w:hAnsi="仿宋" w:hint="eastAsia"/>
        </w:rPr>
        <w:t>王凌志</w:t>
      </w:r>
      <w:r>
        <w:rPr>
          <w:rFonts w:hAnsi="仿宋" w:hint="eastAsia"/>
        </w:rPr>
        <w:t xml:space="preserve">  </w:t>
      </w:r>
      <w:r>
        <w:rPr>
          <w:rFonts w:hAnsi="仿宋" w:hint="eastAsia"/>
        </w:rPr>
        <w:t>区人大常委会农村办公室主任</w:t>
      </w:r>
    </w:p>
    <w:p w14:paraId="2F7D9F50" w14:textId="77777777" w:rsidR="00CB2AAB" w:rsidRDefault="009241D1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冯</w:t>
      </w:r>
      <w:r>
        <w:rPr>
          <w:rFonts w:ascii="仿宋_GB2312" w:eastAsia="仿宋_GB2312" w:hAnsi="仿宋" w:hint="eastAsia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军</w:t>
      </w:r>
      <w:r>
        <w:rPr>
          <w:rFonts w:ascii="仿宋_GB2312" w:eastAsia="仿宋_GB2312" w:hAnsi="仿宋" w:hint="eastAsia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区委政法委常务副书记</w:t>
      </w:r>
    </w:p>
    <w:p w14:paraId="1229AFAD" w14:textId="77777777" w:rsidR="00CB2AAB" w:rsidRDefault="009241D1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刘</w:t>
      </w:r>
      <w:r>
        <w:rPr>
          <w:rFonts w:ascii="仿宋_GB2312" w:eastAsia="仿宋_GB2312" w:hAnsi="仿宋" w:hint="eastAsia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珍</w:t>
      </w:r>
      <w:r>
        <w:rPr>
          <w:rFonts w:ascii="仿宋_GB2312" w:eastAsia="仿宋_GB2312" w:hAnsi="仿宋" w:hint="eastAsia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区委统战部常务副部长</w:t>
      </w:r>
    </w:p>
    <w:p w14:paraId="5847E05D" w14:textId="77777777" w:rsidR="00CB2AAB" w:rsidRDefault="009241D1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那</w:t>
      </w:r>
      <w:r>
        <w:rPr>
          <w:rFonts w:ascii="仿宋_GB2312" w:eastAsia="仿宋_GB2312" w:hAnsi="仿宋" w:hint="eastAsia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梅</w:t>
      </w:r>
      <w:r>
        <w:rPr>
          <w:rFonts w:ascii="仿宋_GB2312" w:eastAsia="仿宋_GB2312" w:hAnsi="仿宋" w:hint="eastAsia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区人大常委会财政经济办公室主任</w:t>
      </w:r>
    </w:p>
    <w:p w14:paraId="401D774B" w14:textId="77777777" w:rsidR="00CB2AAB" w:rsidRDefault="009241D1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李冬梅</w:t>
      </w:r>
      <w:r>
        <w:rPr>
          <w:rFonts w:ascii="仿宋_GB2312" w:eastAsia="仿宋_GB2312" w:hAnsi="仿宋" w:hint="eastAsia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区纪委副书记、监委副主任</w:t>
      </w:r>
    </w:p>
    <w:p w14:paraId="6E90AC8C" w14:textId="77777777" w:rsidR="00CB2AAB" w:rsidRDefault="009241D1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李</w:t>
      </w:r>
      <w:r>
        <w:rPr>
          <w:rFonts w:ascii="仿宋_GB2312" w:eastAsia="仿宋_GB2312" w:hAnsi="仿宋" w:hint="eastAsia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航</w:t>
      </w:r>
      <w:r>
        <w:rPr>
          <w:rFonts w:ascii="仿宋_GB2312" w:eastAsia="仿宋_GB2312" w:hAnsi="仿宋" w:hint="eastAsia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区人大常委会教科文卫办公室主任</w:t>
      </w:r>
    </w:p>
    <w:p w14:paraId="4AC752DE" w14:textId="77777777" w:rsidR="00CB2AAB" w:rsidRDefault="009241D1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李朝阳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区委</w:t>
      </w:r>
      <w:r>
        <w:rPr>
          <w:rFonts w:ascii="仿宋_GB2312" w:eastAsia="仿宋_GB2312"/>
          <w:sz w:val="32"/>
          <w:szCs w:val="32"/>
        </w:rPr>
        <w:t>宣传部副部长</w:t>
      </w:r>
    </w:p>
    <w:p w14:paraId="5BD4C615" w14:textId="77777777" w:rsidR="00CB2AAB" w:rsidRDefault="009241D1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lastRenderedPageBreak/>
        <w:t>张</w:t>
      </w:r>
      <w:r>
        <w:rPr>
          <w:rFonts w:ascii="仿宋_GB2312" w:eastAsia="仿宋_GB2312" w:hAnsi="仿宋" w:hint="eastAsia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霞</w:t>
      </w:r>
      <w:r>
        <w:rPr>
          <w:rFonts w:ascii="仿宋_GB2312" w:eastAsia="仿宋_GB2312" w:hAnsi="仿宋" w:hint="eastAsia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区人大常委会代表工作委员会主任</w:t>
      </w:r>
    </w:p>
    <w:p w14:paraId="64876908" w14:textId="77777777" w:rsidR="00CB2AAB" w:rsidRDefault="009241D1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郑</w:t>
      </w:r>
      <w:r>
        <w:rPr>
          <w:rFonts w:ascii="仿宋_GB2312" w:eastAsia="仿宋_GB2312" w:hAnsi="仿宋" w:hint="eastAsia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鹏</w:t>
      </w:r>
      <w:r>
        <w:rPr>
          <w:rFonts w:ascii="仿宋_GB2312" w:eastAsia="仿宋_GB2312" w:hAnsi="仿宋" w:hint="eastAsia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区委组织部分管日常工作的副部长</w:t>
      </w:r>
    </w:p>
    <w:p w14:paraId="1F01E495" w14:textId="77777777" w:rsidR="00CB2AAB" w:rsidRDefault="00CB2AAB">
      <w:pPr>
        <w:spacing w:line="560" w:lineRule="exact"/>
        <w:ind w:firstLineChars="200" w:firstLine="420"/>
      </w:pPr>
    </w:p>
    <w:sectPr w:rsidR="00CB2A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C77799" w14:textId="77777777" w:rsidR="009241D1" w:rsidRDefault="009241D1" w:rsidP="001D3551">
      <w:r>
        <w:separator/>
      </w:r>
    </w:p>
  </w:endnote>
  <w:endnote w:type="continuationSeparator" w:id="0">
    <w:p w14:paraId="557C141C" w14:textId="77777777" w:rsidR="009241D1" w:rsidRDefault="009241D1" w:rsidP="001D3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233E6F" w14:textId="77777777" w:rsidR="009241D1" w:rsidRDefault="009241D1" w:rsidP="001D3551">
      <w:r>
        <w:separator/>
      </w:r>
    </w:p>
  </w:footnote>
  <w:footnote w:type="continuationSeparator" w:id="0">
    <w:p w14:paraId="2EEDEA97" w14:textId="77777777" w:rsidR="009241D1" w:rsidRDefault="009241D1" w:rsidP="001D35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693"/>
    <w:rsid w:val="00000C7F"/>
    <w:rsid w:val="000148FD"/>
    <w:rsid w:val="000D5D7D"/>
    <w:rsid w:val="000F507E"/>
    <w:rsid w:val="001506F8"/>
    <w:rsid w:val="00150F57"/>
    <w:rsid w:val="0018506A"/>
    <w:rsid w:val="001A1545"/>
    <w:rsid w:val="001B306A"/>
    <w:rsid w:val="001B4F06"/>
    <w:rsid w:val="001C0AE0"/>
    <w:rsid w:val="001D3551"/>
    <w:rsid w:val="001F6259"/>
    <w:rsid w:val="0022115A"/>
    <w:rsid w:val="00221D2C"/>
    <w:rsid w:val="00221EAB"/>
    <w:rsid w:val="0022349F"/>
    <w:rsid w:val="00226025"/>
    <w:rsid w:val="002314ED"/>
    <w:rsid w:val="00250362"/>
    <w:rsid w:val="00254371"/>
    <w:rsid w:val="002669D1"/>
    <w:rsid w:val="002C6133"/>
    <w:rsid w:val="002D1F32"/>
    <w:rsid w:val="002E2CE8"/>
    <w:rsid w:val="002E5A1F"/>
    <w:rsid w:val="002F27FF"/>
    <w:rsid w:val="002F7760"/>
    <w:rsid w:val="00337217"/>
    <w:rsid w:val="00355517"/>
    <w:rsid w:val="00382E1E"/>
    <w:rsid w:val="00397398"/>
    <w:rsid w:val="003A1742"/>
    <w:rsid w:val="003A2BE2"/>
    <w:rsid w:val="003A5E55"/>
    <w:rsid w:val="003B44E0"/>
    <w:rsid w:val="003C32EA"/>
    <w:rsid w:val="003C584E"/>
    <w:rsid w:val="003F04E4"/>
    <w:rsid w:val="00411C53"/>
    <w:rsid w:val="00412693"/>
    <w:rsid w:val="004429F2"/>
    <w:rsid w:val="00442F4A"/>
    <w:rsid w:val="00446419"/>
    <w:rsid w:val="00465540"/>
    <w:rsid w:val="004939E1"/>
    <w:rsid w:val="004B1A86"/>
    <w:rsid w:val="0050084E"/>
    <w:rsid w:val="00504D12"/>
    <w:rsid w:val="00526EE0"/>
    <w:rsid w:val="005343CD"/>
    <w:rsid w:val="00546721"/>
    <w:rsid w:val="00566987"/>
    <w:rsid w:val="00575C2E"/>
    <w:rsid w:val="005A3F95"/>
    <w:rsid w:val="005C37DE"/>
    <w:rsid w:val="005C4B68"/>
    <w:rsid w:val="00601307"/>
    <w:rsid w:val="00610F54"/>
    <w:rsid w:val="00634E67"/>
    <w:rsid w:val="00642C9D"/>
    <w:rsid w:val="00653768"/>
    <w:rsid w:val="00664E0F"/>
    <w:rsid w:val="006A1B97"/>
    <w:rsid w:val="006B0025"/>
    <w:rsid w:val="006B5EB4"/>
    <w:rsid w:val="006B6D58"/>
    <w:rsid w:val="006B7CD4"/>
    <w:rsid w:val="006C25BF"/>
    <w:rsid w:val="007022DC"/>
    <w:rsid w:val="00710BD3"/>
    <w:rsid w:val="00714E15"/>
    <w:rsid w:val="00725CAC"/>
    <w:rsid w:val="0075792C"/>
    <w:rsid w:val="0077000C"/>
    <w:rsid w:val="0078233A"/>
    <w:rsid w:val="0078551B"/>
    <w:rsid w:val="007915A5"/>
    <w:rsid w:val="00792904"/>
    <w:rsid w:val="007A2F34"/>
    <w:rsid w:val="0083409A"/>
    <w:rsid w:val="00843A61"/>
    <w:rsid w:val="00856379"/>
    <w:rsid w:val="008800C7"/>
    <w:rsid w:val="00887CBB"/>
    <w:rsid w:val="0089406D"/>
    <w:rsid w:val="0089465B"/>
    <w:rsid w:val="008A5603"/>
    <w:rsid w:val="008B63FD"/>
    <w:rsid w:val="008C098D"/>
    <w:rsid w:val="008D4DF5"/>
    <w:rsid w:val="008E6680"/>
    <w:rsid w:val="008F52E1"/>
    <w:rsid w:val="0092047A"/>
    <w:rsid w:val="009241D1"/>
    <w:rsid w:val="009313C1"/>
    <w:rsid w:val="00937108"/>
    <w:rsid w:val="009557C5"/>
    <w:rsid w:val="009679CB"/>
    <w:rsid w:val="00975737"/>
    <w:rsid w:val="009F027A"/>
    <w:rsid w:val="00A353CA"/>
    <w:rsid w:val="00A82712"/>
    <w:rsid w:val="00AD5127"/>
    <w:rsid w:val="00AE0478"/>
    <w:rsid w:val="00B03DEF"/>
    <w:rsid w:val="00B105B5"/>
    <w:rsid w:val="00B2280C"/>
    <w:rsid w:val="00B433F6"/>
    <w:rsid w:val="00B85B70"/>
    <w:rsid w:val="00BA292A"/>
    <w:rsid w:val="00BE5B4D"/>
    <w:rsid w:val="00BF722A"/>
    <w:rsid w:val="00C22B58"/>
    <w:rsid w:val="00C47BD2"/>
    <w:rsid w:val="00C814CB"/>
    <w:rsid w:val="00CB2AAB"/>
    <w:rsid w:val="00CE29F2"/>
    <w:rsid w:val="00CE6869"/>
    <w:rsid w:val="00CF0201"/>
    <w:rsid w:val="00D07DA9"/>
    <w:rsid w:val="00D3428F"/>
    <w:rsid w:val="00D3564A"/>
    <w:rsid w:val="00D72784"/>
    <w:rsid w:val="00D72785"/>
    <w:rsid w:val="00D94623"/>
    <w:rsid w:val="00DA1AFF"/>
    <w:rsid w:val="00DB7403"/>
    <w:rsid w:val="00DD420A"/>
    <w:rsid w:val="00DF5139"/>
    <w:rsid w:val="00E10999"/>
    <w:rsid w:val="00E575D9"/>
    <w:rsid w:val="00E87054"/>
    <w:rsid w:val="00E91241"/>
    <w:rsid w:val="00EC4AF3"/>
    <w:rsid w:val="00ED6A0F"/>
    <w:rsid w:val="00F1087A"/>
    <w:rsid w:val="00F73077"/>
    <w:rsid w:val="00FA59F8"/>
    <w:rsid w:val="00FB6511"/>
    <w:rsid w:val="00FC7773"/>
    <w:rsid w:val="00FD1955"/>
    <w:rsid w:val="00FF188C"/>
    <w:rsid w:val="0B461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5E1380C-039F-49E1-AC2A-8D47D2D44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next w:val="a"/>
    <w:unhideWhenUsed/>
    <w:qFormat/>
    <w:pPr>
      <w:spacing w:after="120"/>
      <w:ind w:leftChars="200" w:left="420"/>
    </w:pPr>
    <w:rPr>
      <w:rFonts w:ascii="Calibri" w:hAnsi="Calibri"/>
      <w:szCs w:val="22"/>
    </w:rPr>
  </w:style>
  <w:style w:type="paragraph" w:styleId="2">
    <w:name w:val="Body Text First Indent 2"/>
    <w:basedOn w:val="a3"/>
    <w:next w:val="a"/>
    <w:uiPriority w:val="99"/>
    <w:unhideWhenUsed/>
    <w:qFormat/>
    <w:pPr>
      <w:ind w:left="0" w:firstLine="420"/>
    </w:pPr>
    <w:rPr>
      <w:rFonts w:ascii="仿宋_GB2312" w:eastAsia="仿宋_GB2312" w:hAnsi="Times New Roman" w:cs="仿宋_GB2312"/>
      <w:kern w:val="0"/>
      <w:sz w:val="32"/>
      <w:szCs w:val="32"/>
    </w:rPr>
  </w:style>
  <w:style w:type="paragraph" w:styleId="a4">
    <w:name w:val="header"/>
    <w:basedOn w:val="a"/>
    <w:link w:val="Char"/>
    <w:uiPriority w:val="99"/>
    <w:unhideWhenUsed/>
    <w:rsid w:val="001D35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1D3551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1D35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1D3551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cym</dc:creator>
  <cp:lastModifiedBy>蔡一铭</cp:lastModifiedBy>
  <cp:revision>3</cp:revision>
  <dcterms:created xsi:type="dcterms:W3CDTF">2021-08-13T07:12:00Z</dcterms:created>
  <dcterms:modified xsi:type="dcterms:W3CDTF">2026-09-22T07:13:00Z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eyJoZGlkIjoiNGRmMWYwZDIwMzJlNTEyOWMwNTFlMjhlYTQ1MDVmNzMiLCJ1c2VySWQiOiIzMjAzNTYxOTcifQ==</vt:lpwstr>
  </property>
  <property fmtid="{D5CDD505-2E9C-101B-9397-08002B2CF9AE}" pid="3" name="KSOProductBuildVer">
    <vt:lpwstr>2052-12.1.0.26375</vt:lpwstr>
  </property>
  <property fmtid="{D5CDD505-2E9C-101B-9397-08002B2CF9AE}" pid="4" name="ICV">
    <vt:lpwstr>692DEBE10088444BA25464D816EB9AC7_12</vt:lpwstr>
  </property>
</Properties>
</file>