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FD2372" w14:textId="77777777" w:rsidR="00D0654D" w:rsidRDefault="00D0654D">
      <w:pPr>
        <w:spacing w:line="560" w:lineRule="exact"/>
        <w:rPr>
          <w:rFonts w:ascii="方正小标宋简体" w:eastAsia="方正小标宋简体" w:hAnsi="华文中宋"/>
          <w:bCs/>
          <w:sz w:val="44"/>
          <w:szCs w:val="36"/>
        </w:rPr>
      </w:pPr>
      <w:bookmarkStart w:id="0" w:name="_GoBack"/>
      <w:bookmarkEnd w:id="0"/>
    </w:p>
    <w:p w14:paraId="4B7B7987" w14:textId="77777777" w:rsidR="00D0654D" w:rsidRDefault="00945EB7">
      <w:pPr>
        <w:spacing w:line="560" w:lineRule="exact"/>
        <w:jc w:val="center"/>
        <w:rPr>
          <w:rFonts w:ascii="方正小标宋简体" w:eastAsia="方正小标宋简体" w:hAnsi="华文中宋"/>
          <w:sz w:val="44"/>
          <w:szCs w:val="44"/>
        </w:rPr>
      </w:pPr>
      <w:r>
        <w:rPr>
          <w:rFonts w:ascii="方正小标宋简体" w:eastAsia="方正小标宋简体" w:hAnsi="华文中宋" w:hint="eastAsia"/>
          <w:sz w:val="44"/>
          <w:szCs w:val="44"/>
        </w:rPr>
        <w:t>海淀区人民代表大会换届选举委员会</w:t>
      </w:r>
    </w:p>
    <w:p w14:paraId="0AD8781B" w14:textId="77777777" w:rsidR="00D0654D" w:rsidRDefault="00945EB7">
      <w:pPr>
        <w:spacing w:line="560" w:lineRule="exact"/>
        <w:jc w:val="center"/>
        <w:rPr>
          <w:rFonts w:ascii="方正小标宋简体" w:eastAsia="方正小标宋简体" w:hAnsi="华文中宋"/>
          <w:sz w:val="44"/>
          <w:szCs w:val="44"/>
        </w:rPr>
      </w:pPr>
      <w:r>
        <w:rPr>
          <w:rFonts w:ascii="方正小标宋简体" w:eastAsia="方正小标宋简体" w:hAnsi="华文中宋" w:hint="eastAsia"/>
          <w:sz w:val="44"/>
          <w:szCs w:val="44"/>
        </w:rPr>
        <w:t>组成人员名单</w:t>
      </w:r>
    </w:p>
    <w:p w14:paraId="6D8DC01A" w14:textId="77777777" w:rsidR="00183DF7" w:rsidRDefault="00183DF7">
      <w:pPr>
        <w:spacing w:line="560" w:lineRule="exact"/>
        <w:jc w:val="center"/>
        <w:rPr>
          <w:rFonts w:ascii="方正小标宋简体" w:eastAsia="方正小标宋简体" w:hAnsi="华文中宋" w:hint="eastAsia"/>
          <w:sz w:val="44"/>
          <w:szCs w:val="44"/>
        </w:rPr>
      </w:pPr>
    </w:p>
    <w:p w14:paraId="7ADEB881" w14:textId="77777777" w:rsidR="00183DF7" w:rsidRDefault="00183DF7" w:rsidP="00183DF7">
      <w:pPr>
        <w:spacing w:line="56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Ansi="华文中宋"/>
          <w:sz w:val="32"/>
          <w:szCs w:val="32"/>
        </w:rPr>
        <w:tab/>
      </w:r>
      <w:r>
        <w:rPr>
          <w:rFonts w:ascii="楷体_GB2312" w:eastAsia="楷体_GB2312" w:hint="eastAsia"/>
          <w:sz w:val="32"/>
          <w:szCs w:val="32"/>
        </w:rPr>
        <w:t>（2026年6月9日海淀区第十七届人民代表大会</w:t>
      </w:r>
    </w:p>
    <w:p w14:paraId="4D59152A" w14:textId="77777777" w:rsidR="00183DF7" w:rsidRDefault="00183DF7" w:rsidP="00183DF7">
      <w:pPr>
        <w:spacing w:line="56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常务委员会第三十六次会议通过）</w:t>
      </w:r>
    </w:p>
    <w:p w14:paraId="47B071A6" w14:textId="2DF7149E" w:rsidR="00D0654D" w:rsidRDefault="00945EB7" w:rsidP="00183DF7">
      <w:pPr>
        <w:tabs>
          <w:tab w:val="left" w:pos="3291"/>
          <w:tab w:val="center" w:pos="4153"/>
        </w:tabs>
        <w:spacing w:line="560" w:lineRule="exact"/>
        <w:jc w:val="left"/>
        <w:rPr>
          <w:rFonts w:ascii="楷体_GB2312" w:eastAsia="楷体_GB2312" w:hAnsi="华文中宋"/>
          <w:sz w:val="32"/>
          <w:szCs w:val="32"/>
        </w:rPr>
      </w:pPr>
      <w:r>
        <w:rPr>
          <w:rFonts w:ascii="楷体_GB2312" w:eastAsia="楷体_GB2312" w:hAnsi="华文中宋" w:hint="eastAsia"/>
          <w:sz w:val="32"/>
          <w:szCs w:val="32"/>
        </w:rPr>
        <w:t xml:space="preserve"> </w:t>
      </w:r>
    </w:p>
    <w:p w14:paraId="294D147B" w14:textId="77777777" w:rsidR="00D0654D" w:rsidRDefault="00D0654D">
      <w:pPr>
        <w:spacing w:line="560" w:lineRule="exact"/>
        <w:rPr>
          <w:rFonts w:ascii="仿宋_GB2312" w:eastAsia="仿宋_GB2312" w:hAnsi="仿宋"/>
          <w:b/>
          <w:sz w:val="32"/>
          <w:szCs w:val="32"/>
        </w:rPr>
      </w:pPr>
    </w:p>
    <w:p w14:paraId="02AAAE3A" w14:textId="77777777" w:rsidR="00D0654D" w:rsidRDefault="00945EB7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主  任</w:t>
      </w:r>
    </w:p>
    <w:p w14:paraId="5764B83D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王明哲    区人大常委会党组</w:t>
      </w:r>
      <w:r>
        <w:rPr>
          <w:rFonts w:ascii="仿宋_GB2312" w:eastAsia="仿宋_GB2312" w:hAnsi="仿宋"/>
          <w:sz w:val="32"/>
          <w:szCs w:val="32"/>
        </w:rPr>
        <w:t>书记、</w:t>
      </w:r>
      <w:r>
        <w:rPr>
          <w:rFonts w:ascii="仿宋_GB2312" w:eastAsia="仿宋_GB2312" w:hAnsi="仿宋" w:hint="eastAsia"/>
          <w:sz w:val="32"/>
          <w:szCs w:val="32"/>
        </w:rPr>
        <w:t>主任</w:t>
      </w:r>
    </w:p>
    <w:p w14:paraId="4B65D01F" w14:textId="77777777" w:rsidR="00D0654D" w:rsidRDefault="00945EB7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副主任</w:t>
      </w:r>
    </w:p>
    <w:p w14:paraId="6399FC35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王志伟    区人大常委会党组</w:t>
      </w:r>
      <w:r>
        <w:rPr>
          <w:rFonts w:ascii="仿宋_GB2312" w:eastAsia="仿宋_GB2312" w:hAnsi="仿宋"/>
          <w:sz w:val="32"/>
          <w:szCs w:val="32"/>
        </w:rPr>
        <w:t>副书记、副主任</w:t>
      </w:r>
    </w:p>
    <w:p w14:paraId="3918F087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曾  涛    区人大常委会党组</w:t>
      </w:r>
      <w:r>
        <w:rPr>
          <w:rFonts w:ascii="仿宋_GB2312" w:eastAsia="仿宋_GB2312" w:hAnsi="仿宋"/>
          <w:sz w:val="32"/>
          <w:szCs w:val="32"/>
        </w:rPr>
        <w:t>成员、</w:t>
      </w:r>
      <w:r>
        <w:rPr>
          <w:rFonts w:ascii="仿宋_GB2312" w:eastAsia="仿宋_GB2312" w:hAnsi="仿宋" w:hint="eastAsia"/>
          <w:sz w:val="32"/>
          <w:szCs w:val="32"/>
        </w:rPr>
        <w:t>副主任</w:t>
      </w:r>
    </w:p>
    <w:p w14:paraId="2684C3E3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齐明军    区人大常委会党组</w:t>
      </w:r>
      <w:r>
        <w:rPr>
          <w:rFonts w:ascii="仿宋_GB2312" w:eastAsia="仿宋_GB2312" w:hAnsi="仿宋"/>
          <w:sz w:val="32"/>
          <w:szCs w:val="32"/>
        </w:rPr>
        <w:t>成员、</w:t>
      </w:r>
      <w:r>
        <w:rPr>
          <w:rFonts w:ascii="仿宋_GB2312" w:eastAsia="仿宋_GB2312" w:hAnsi="仿宋" w:hint="eastAsia"/>
          <w:sz w:val="32"/>
          <w:szCs w:val="32"/>
        </w:rPr>
        <w:t>副主任</w:t>
      </w:r>
    </w:p>
    <w:p w14:paraId="69D494BD" w14:textId="3D2E90E3" w:rsidR="00D0654D" w:rsidRDefault="00D02914">
      <w:pPr>
        <w:spacing w:line="560" w:lineRule="exact"/>
        <w:ind w:firstLineChars="200" w:firstLine="640"/>
        <w:rPr>
          <w:rFonts w:ascii="仿宋_GB2312" w:eastAsia="黑体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委</w:t>
      </w:r>
      <w:r w:rsidR="00945EB7">
        <w:rPr>
          <w:rFonts w:ascii="黑体" w:eastAsia="黑体" w:hAnsi="黑体" w:hint="eastAsia"/>
          <w:sz w:val="32"/>
          <w:szCs w:val="32"/>
        </w:rPr>
        <w:t xml:space="preserve">  员（按姓名笔画排序）</w:t>
      </w:r>
    </w:p>
    <w:p w14:paraId="64B997DF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王</w:t>
      </w:r>
      <w:proofErr w:type="gramStart"/>
      <w:r>
        <w:rPr>
          <w:rFonts w:ascii="仿宋_GB2312" w:eastAsia="仿宋_GB2312" w:hint="eastAsia"/>
          <w:sz w:val="32"/>
          <w:szCs w:val="32"/>
        </w:rPr>
        <w:t>世</w:t>
      </w:r>
      <w:proofErr w:type="gramEnd"/>
      <w:r>
        <w:rPr>
          <w:rFonts w:ascii="仿宋_GB2312" w:eastAsia="仿宋_GB2312" w:hint="eastAsia"/>
          <w:sz w:val="32"/>
          <w:szCs w:val="32"/>
        </w:rPr>
        <w:t>松    区委办公室分管日常工作的</w:t>
      </w:r>
      <w:r>
        <w:rPr>
          <w:rFonts w:ascii="仿宋_GB2312" w:eastAsia="仿宋_GB2312"/>
          <w:sz w:val="32"/>
          <w:szCs w:val="32"/>
        </w:rPr>
        <w:t>副主任</w:t>
      </w:r>
    </w:p>
    <w:p w14:paraId="4EF44A17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王树彦    区人大</w:t>
      </w:r>
      <w:r>
        <w:rPr>
          <w:rFonts w:ascii="仿宋_GB2312" w:eastAsia="仿宋_GB2312"/>
          <w:sz w:val="32"/>
          <w:szCs w:val="32"/>
        </w:rPr>
        <w:t>常委会</w:t>
      </w:r>
      <w:r>
        <w:rPr>
          <w:rFonts w:ascii="仿宋_GB2312" w:eastAsia="仿宋_GB2312" w:hint="eastAsia"/>
          <w:sz w:val="32"/>
          <w:szCs w:val="32"/>
        </w:rPr>
        <w:t>党组</w:t>
      </w:r>
      <w:r>
        <w:rPr>
          <w:rFonts w:ascii="仿宋_GB2312" w:eastAsia="仿宋_GB2312"/>
          <w:sz w:val="32"/>
          <w:szCs w:val="32"/>
        </w:rPr>
        <w:t>成员、办公室</w:t>
      </w:r>
      <w:r>
        <w:rPr>
          <w:rFonts w:ascii="仿宋_GB2312" w:eastAsia="仿宋_GB2312" w:hint="eastAsia"/>
          <w:sz w:val="32"/>
          <w:szCs w:val="32"/>
        </w:rPr>
        <w:t>主任</w:t>
      </w:r>
    </w:p>
    <w:p w14:paraId="1DCCA4FC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王俊明    区人大</w:t>
      </w:r>
      <w:r>
        <w:rPr>
          <w:rFonts w:ascii="仿宋_GB2312" w:eastAsia="仿宋_GB2312"/>
          <w:sz w:val="32"/>
          <w:szCs w:val="32"/>
        </w:rPr>
        <w:t>常委会研究室主任</w:t>
      </w:r>
    </w:p>
    <w:p w14:paraId="58F7EEF9" w14:textId="77777777" w:rsidR="00D0654D" w:rsidRDefault="00945EB7">
      <w:pPr>
        <w:pStyle w:val="2"/>
        <w:spacing w:after="0" w:line="560" w:lineRule="exact"/>
        <w:ind w:leftChars="0" w:firstLineChars="200" w:firstLine="640"/>
      </w:pPr>
      <w:proofErr w:type="gramStart"/>
      <w:r>
        <w:rPr>
          <w:rFonts w:hint="eastAsia"/>
        </w:rPr>
        <w:t>王勇禄</w:t>
      </w:r>
      <w:proofErr w:type="gramEnd"/>
      <w:r>
        <w:rPr>
          <w:rFonts w:hint="eastAsia"/>
        </w:rPr>
        <w:t xml:space="preserve">    区人大常委会法制工作委员会主任</w:t>
      </w:r>
    </w:p>
    <w:p w14:paraId="0FA29F44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史  梁    </w:t>
      </w:r>
      <w:r>
        <w:rPr>
          <w:rFonts w:ascii="仿宋_GB2312" w:eastAsia="仿宋_GB2312"/>
          <w:sz w:val="32"/>
          <w:szCs w:val="32"/>
        </w:rPr>
        <w:t>公安分局</w:t>
      </w:r>
      <w:r>
        <w:rPr>
          <w:rFonts w:ascii="仿宋_GB2312" w:eastAsia="仿宋_GB2312" w:hint="eastAsia"/>
          <w:sz w:val="32"/>
          <w:szCs w:val="32"/>
        </w:rPr>
        <w:t>党委</w:t>
      </w:r>
      <w:r>
        <w:rPr>
          <w:rFonts w:ascii="仿宋_GB2312" w:eastAsia="仿宋_GB2312"/>
          <w:sz w:val="32"/>
          <w:szCs w:val="32"/>
        </w:rPr>
        <w:t>委员、</w:t>
      </w:r>
      <w:r>
        <w:rPr>
          <w:rFonts w:ascii="仿宋_GB2312" w:eastAsia="仿宋_GB2312" w:hint="eastAsia"/>
          <w:sz w:val="32"/>
          <w:szCs w:val="32"/>
        </w:rPr>
        <w:t>副局长</w:t>
      </w:r>
    </w:p>
    <w:p w14:paraId="75C2586E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冯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军    区委</w:t>
      </w:r>
      <w:r>
        <w:rPr>
          <w:rFonts w:ascii="仿宋_GB2312" w:eastAsia="仿宋_GB2312"/>
          <w:sz w:val="32"/>
          <w:szCs w:val="32"/>
        </w:rPr>
        <w:t>政法委常务副书记</w:t>
      </w:r>
    </w:p>
    <w:p w14:paraId="66A9D766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刘  </w:t>
      </w:r>
      <w:proofErr w:type="gramStart"/>
      <w:r>
        <w:rPr>
          <w:rFonts w:ascii="仿宋_GB2312" w:eastAsia="仿宋_GB2312" w:hint="eastAsia"/>
          <w:sz w:val="32"/>
          <w:szCs w:val="32"/>
        </w:rPr>
        <w:t>钊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区政府办公室</w:t>
      </w:r>
      <w:r>
        <w:rPr>
          <w:rFonts w:ascii="仿宋_GB2312" w:eastAsia="仿宋_GB2312"/>
          <w:sz w:val="32"/>
          <w:szCs w:val="32"/>
        </w:rPr>
        <w:t>主任</w:t>
      </w:r>
    </w:p>
    <w:p w14:paraId="693BDDE2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刘  珍    区委</w:t>
      </w:r>
      <w:r>
        <w:rPr>
          <w:rFonts w:ascii="仿宋_GB2312" w:eastAsia="仿宋_GB2312"/>
          <w:sz w:val="32"/>
          <w:szCs w:val="32"/>
        </w:rPr>
        <w:t>统战部常务副部长</w:t>
      </w:r>
    </w:p>
    <w:p w14:paraId="510CB255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杜荣贞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区委</w:t>
      </w:r>
      <w:r>
        <w:rPr>
          <w:rFonts w:ascii="仿宋_GB2312" w:eastAsia="仿宋_GB2312"/>
          <w:sz w:val="32"/>
          <w:szCs w:val="32"/>
        </w:rPr>
        <w:t>教育工委书记</w:t>
      </w:r>
    </w:p>
    <w:p w14:paraId="7FB5A5B0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李冬梅    区纪委副书记、监委副主任</w:t>
      </w:r>
    </w:p>
    <w:p w14:paraId="6065A28F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李劲涛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区委</w:t>
      </w:r>
      <w:r>
        <w:rPr>
          <w:rFonts w:ascii="仿宋_GB2312" w:eastAsia="仿宋_GB2312"/>
          <w:sz w:val="32"/>
          <w:szCs w:val="32"/>
        </w:rPr>
        <w:t>卫生健康工委</w:t>
      </w:r>
      <w:r>
        <w:rPr>
          <w:rFonts w:ascii="仿宋_GB2312" w:eastAsia="仿宋_GB2312" w:hint="eastAsia"/>
          <w:sz w:val="32"/>
          <w:szCs w:val="32"/>
        </w:rPr>
        <w:t>书记</w:t>
      </w:r>
    </w:p>
    <w:p w14:paraId="24B20025" w14:textId="77777777" w:rsidR="00D0654D" w:rsidRDefault="00945EB7">
      <w:pPr>
        <w:pStyle w:val="2"/>
        <w:spacing w:after="0" w:line="560" w:lineRule="exact"/>
        <w:ind w:leftChars="0" w:firstLineChars="200" w:firstLine="640"/>
      </w:pPr>
      <w:r>
        <w:rPr>
          <w:rFonts w:hint="eastAsia"/>
        </w:rPr>
        <w:t>李  航    区人大常委会教科文卫办公室主任</w:t>
      </w:r>
    </w:p>
    <w:p w14:paraId="4A249C9B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李朝阳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区委</w:t>
      </w:r>
      <w:r>
        <w:rPr>
          <w:rFonts w:ascii="仿宋_GB2312" w:eastAsia="仿宋_GB2312"/>
          <w:sz w:val="32"/>
          <w:szCs w:val="32"/>
        </w:rPr>
        <w:t>宣传部副部长</w:t>
      </w:r>
    </w:p>
    <w:p w14:paraId="21C004B1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张立红    区直机关</w:t>
      </w:r>
      <w:r>
        <w:rPr>
          <w:rFonts w:ascii="仿宋_GB2312" w:eastAsia="仿宋_GB2312"/>
          <w:sz w:val="32"/>
          <w:szCs w:val="32"/>
        </w:rPr>
        <w:t>工委书记</w:t>
      </w:r>
    </w:p>
    <w:p w14:paraId="7B6AC23B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张春明    区财政局局长</w:t>
      </w:r>
    </w:p>
    <w:p w14:paraId="7F82C4A4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张  </w:t>
      </w:r>
      <w:proofErr w:type="gramStart"/>
      <w:r>
        <w:rPr>
          <w:rFonts w:ascii="仿宋_GB2312" w:eastAsia="仿宋_GB2312" w:hint="eastAsia"/>
          <w:sz w:val="32"/>
          <w:szCs w:val="32"/>
        </w:rPr>
        <w:t>霞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区人大常委会</w:t>
      </w:r>
      <w:r>
        <w:rPr>
          <w:rFonts w:ascii="仿宋_GB2312" w:eastAsia="仿宋_GB2312"/>
          <w:sz w:val="32"/>
          <w:szCs w:val="32"/>
        </w:rPr>
        <w:t>代表</w:t>
      </w:r>
      <w:r>
        <w:rPr>
          <w:rFonts w:ascii="仿宋_GB2312" w:eastAsia="仿宋_GB2312" w:hint="eastAsia"/>
          <w:sz w:val="32"/>
          <w:szCs w:val="32"/>
        </w:rPr>
        <w:t>工作委员会主任</w:t>
      </w:r>
    </w:p>
    <w:p w14:paraId="39894CF2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周  波    区委</w:t>
      </w:r>
      <w:r>
        <w:rPr>
          <w:rFonts w:ascii="仿宋_GB2312" w:eastAsia="仿宋_GB2312"/>
          <w:sz w:val="32"/>
          <w:szCs w:val="32"/>
        </w:rPr>
        <w:t>农工委书记</w:t>
      </w:r>
    </w:p>
    <w:p w14:paraId="0C9D48F2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郑  鹏    区委</w:t>
      </w:r>
      <w:r>
        <w:rPr>
          <w:rFonts w:ascii="仿宋_GB2312" w:eastAsia="仿宋_GB2312"/>
          <w:sz w:val="32"/>
          <w:szCs w:val="32"/>
        </w:rPr>
        <w:t>组织部</w:t>
      </w:r>
      <w:r>
        <w:rPr>
          <w:rFonts w:ascii="仿宋_GB2312" w:eastAsia="仿宋_GB2312" w:hint="eastAsia"/>
          <w:sz w:val="32"/>
          <w:szCs w:val="32"/>
        </w:rPr>
        <w:t>分管日常工作的</w:t>
      </w:r>
      <w:r>
        <w:rPr>
          <w:rFonts w:ascii="仿宋_GB2312" w:eastAsia="仿宋_GB2312"/>
          <w:sz w:val="32"/>
          <w:szCs w:val="32"/>
        </w:rPr>
        <w:t>副部长</w:t>
      </w:r>
    </w:p>
    <w:p w14:paraId="0F1EEFF5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袁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博    区</w:t>
      </w:r>
      <w:r>
        <w:rPr>
          <w:rFonts w:ascii="仿宋_GB2312" w:eastAsia="仿宋_GB2312"/>
          <w:sz w:val="32"/>
          <w:szCs w:val="32"/>
        </w:rPr>
        <w:t>武装部</w:t>
      </w:r>
      <w:r>
        <w:rPr>
          <w:rFonts w:ascii="仿宋_GB2312" w:eastAsia="仿宋_GB2312" w:hint="eastAsia"/>
          <w:sz w:val="32"/>
          <w:szCs w:val="32"/>
        </w:rPr>
        <w:t>党委委员、政治工作科科长</w:t>
      </w:r>
    </w:p>
    <w:p w14:paraId="247B2A0A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黄雪松    中关村</w:t>
      </w:r>
      <w:r>
        <w:rPr>
          <w:rFonts w:ascii="仿宋_GB2312" w:eastAsia="仿宋_GB2312"/>
          <w:sz w:val="32"/>
          <w:szCs w:val="32"/>
        </w:rPr>
        <w:t>科学城党工委</w:t>
      </w:r>
      <w:r>
        <w:rPr>
          <w:rFonts w:ascii="仿宋_GB2312" w:eastAsia="仿宋_GB2312" w:hint="eastAsia"/>
          <w:sz w:val="32"/>
          <w:szCs w:val="32"/>
        </w:rPr>
        <w:t>组织</w:t>
      </w:r>
      <w:r>
        <w:rPr>
          <w:rFonts w:ascii="仿宋_GB2312" w:eastAsia="仿宋_GB2312"/>
          <w:sz w:val="32"/>
          <w:szCs w:val="32"/>
        </w:rPr>
        <w:t>人事处处长</w:t>
      </w:r>
    </w:p>
    <w:p w14:paraId="517102C7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康  云    区委社会工作部部长</w:t>
      </w:r>
    </w:p>
    <w:p w14:paraId="6B1CC401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董志勇    北京</w:t>
      </w:r>
      <w:r>
        <w:rPr>
          <w:rFonts w:ascii="仿宋_GB2312" w:eastAsia="仿宋_GB2312"/>
          <w:sz w:val="32"/>
          <w:szCs w:val="32"/>
        </w:rPr>
        <w:t>大学</w:t>
      </w:r>
      <w:r>
        <w:rPr>
          <w:rFonts w:ascii="仿宋_GB2312" w:eastAsia="仿宋_GB2312" w:hint="eastAsia"/>
          <w:sz w:val="32"/>
          <w:szCs w:val="32"/>
        </w:rPr>
        <w:t>党委常委、副校长</w:t>
      </w:r>
    </w:p>
    <w:p w14:paraId="0BDEEE3C" w14:textId="77777777" w:rsidR="00D0654D" w:rsidRDefault="00945EB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曾  </w:t>
      </w:r>
      <w:proofErr w:type="gramStart"/>
      <w:r>
        <w:rPr>
          <w:rFonts w:ascii="仿宋_GB2312" w:eastAsia="仿宋_GB2312" w:hint="eastAsia"/>
          <w:sz w:val="32"/>
          <w:szCs w:val="32"/>
        </w:rPr>
        <w:t>嵘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清华大学常务副校长</w:t>
      </w:r>
    </w:p>
    <w:p w14:paraId="5210882F" w14:textId="77777777" w:rsidR="00D0654D" w:rsidRDefault="00D0654D">
      <w:pPr>
        <w:ind w:firstLineChars="200" w:firstLine="420"/>
      </w:pPr>
    </w:p>
    <w:sectPr w:rsidR="00D0654D">
      <w:footerReference w:type="even" r:id="rId6"/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9EDE57" w14:textId="77777777" w:rsidR="00FE00AE" w:rsidRDefault="00FE00AE">
      <w:r>
        <w:separator/>
      </w:r>
    </w:p>
  </w:endnote>
  <w:endnote w:type="continuationSeparator" w:id="0">
    <w:p w14:paraId="4DE42695" w14:textId="77777777" w:rsidR="00FE00AE" w:rsidRDefault="00FE0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1139608"/>
      <w:docPartObj>
        <w:docPartGallery w:val="AutoText"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01E39128" w14:textId="77777777" w:rsidR="00D0654D" w:rsidRDefault="00945EB7">
        <w:pPr>
          <w:pStyle w:val="a4"/>
          <w:ind w:right="360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183DF7" w:rsidRPr="00183DF7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183DF7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2 -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14:paraId="4EF824C8" w14:textId="77777777" w:rsidR="00D0654D" w:rsidRDefault="00D0654D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3119191"/>
      <w:docPartObj>
        <w:docPartGallery w:val="AutoText"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15F6BA79" w14:textId="77777777" w:rsidR="00D0654D" w:rsidRDefault="00945EB7">
        <w:pPr>
          <w:pStyle w:val="a4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183DF7" w:rsidRPr="00183DF7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183DF7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1 -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14:paraId="6B8BC1AF" w14:textId="77777777" w:rsidR="00D0654D" w:rsidRDefault="00D0654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BA77CA" w14:textId="77777777" w:rsidR="00FE00AE" w:rsidRDefault="00FE00AE">
      <w:r>
        <w:separator/>
      </w:r>
    </w:p>
  </w:footnote>
  <w:footnote w:type="continuationSeparator" w:id="0">
    <w:p w14:paraId="5D4E2650" w14:textId="77777777" w:rsidR="00FE00AE" w:rsidRDefault="00FE0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693"/>
    <w:rsid w:val="00000C7F"/>
    <w:rsid w:val="000148FD"/>
    <w:rsid w:val="000D5D7D"/>
    <w:rsid w:val="000F507E"/>
    <w:rsid w:val="001506F8"/>
    <w:rsid w:val="00150F57"/>
    <w:rsid w:val="00183DF7"/>
    <w:rsid w:val="0018506A"/>
    <w:rsid w:val="001A1545"/>
    <w:rsid w:val="001B306A"/>
    <w:rsid w:val="001B4F06"/>
    <w:rsid w:val="001C0AE0"/>
    <w:rsid w:val="001F6259"/>
    <w:rsid w:val="0022115A"/>
    <w:rsid w:val="00221D2C"/>
    <w:rsid w:val="00221EAB"/>
    <w:rsid w:val="0022349F"/>
    <w:rsid w:val="00226025"/>
    <w:rsid w:val="002314ED"/>
    <w:rsid w:val="00250362"/>
    <w:rsid w:val="0025329D"/>
    <w:rsid w:val="00254371"/>
    <w:rsid w:val="002669D1"/>
    <w:rsid w:val="002C6133"/>
    <w:rsid w:val="002D1F32"/>
    <w:rsid w:val="002E2CE8"/>
    <w:rsid w:val="002E5A1F"/>
    <w:rsid w:val="002F27FF"/>
    <w:rsid w:val="002F7760"/>
    <w:rsid w:val="00337217"/>
    <w:rsid w:val="00355517"/>
    <w:rsid w:val="00382E1E"/>
    <w:rsid w:val="00397398"/>
    <w:rsid w:val="003A1742"/>
    <w:rsid w:val="003A2BE2"/>
    <w:rsid w:val="003B44E0"/>
    <w:rsid w:val="003C32EA"/>
    <w:rsid w:val="003C584E"/>
    <w:rsid w:val="003F04E4"/>
    <w:rsid w:val="00411C53"/>
    <w:rsid w:val="00412693"/>
    <w:rsid w:val="004429F2"/>
    <w:rsid w:val="00442F4A"/>
    <w:rsid w:val="00446419"/>
    <w:rsid w:val="00465540"/>
    <w:rsid w:val="004939E1"/>
    <w:rsid w:val="004B1A86"/>
    <w:rsid w:val="004D6C7E"/>
    <w:rsid w:val="0050084E"/>
    <w:rsid w:val="00504D12"/>
    <w:rsid w:val="00526EE0"/>
    <w:rsid w:val="005343CD"/>
    <w:rsid w:val="00546721"/>
    <w:rsid w:val="00566987"/>
    <w:rsid w:val="00575C2E"/>
    <w:rsid w:val="005A3F95"/>
    <w:rsid w:val="005C37DE"/>
    <w:rsid w:val="005C4B68"/>
    <w:rsid w:val="00601307"/>
    <w:rsid w:val="00610F54"/>
    <w:rsid w:val="00634E67"/>
    <w:rsid w:val="00642C9D"/>
    <w:rsid w:val="00653768"/>
    <w:rsid w:val="00664E0F"/>
    <w:rsid w:val="006A1B97"/>
    <w:rsid w:val="006B0025"/>
    <w:rsid w:val="006B5EB4"/>
    <w:rsid w:val="006B6D58"/>
    <w:rsid w:val="006B7CD4"/>
    <w:rsid w:val="006C25BF"/>
    <w:rsid w:val="007022DC"/>
    <w:rsid w:val="00710BD3"/>
    <w:rsid w:val="00714E15"/>
    <w:rsid w:val="00725CAC"/>
    <w:rsid w:val="0075792C"/>
    <w:rsid w:val="0077000C"/>
    <w:rsid w:val="0078233A"/>
    <w:rsid w:val="0078551B"/>
    <w:rsid w:val="007915A5"/>
    <w:rsid w:val="00792904"/>
    <w:rsid w:val="007A2F34"/>
    <w:rsid w:val="0083409A"/>
    <w:rsid w:val="00843A61"/>
    <w:rsid w:val="00856379"/>
    <w:rsid w:val="008800C7"/>
    <w:rsid w:val="00887CBB"/>
    <w:rsid w:val="0089406D"/>
    <w:rsid w:val="0089465B"/>
    <w:rsid w:val="008A5603"/>
    <w:rsid w:val="008B63FD"/>
    <w:rsid w:val="008C098D"/>
    <w:rsid w:val="008D4DF5"/>
    <w:rsid w:val="008E6680"/>
    <w:rsid w:val="008F52E1"/>
    <w:rsid w:val="0092047A"/>
    <w:rsid w:val="009313C1"/>
    <w:rsid w:val="00937108"/>
    <w:rsid w:val="00945EB7"/>
    <w:rsid w:val="009557C5"/>
    <w:rsid w:val="009679CB"/>
    <w:rsid w:val="00975737"/>
    <w:rsid w:val="009F027A"/>
    <w:rsid w:val="00A82712"/>
    <w:rsid w:val="00AD5127"/>
    <w:rsid w:val="00AE0478"/>
    <w:rsid w:val="00B03DEF"/>
    <w:rsid w:val="00B105B5"/>
    <w:rsid w:val="00B2280C"/>
    <w:rsid w:val="00B433F6"/>
    <w:rsid w:val="00B85B70"/>
    <w:rsid w:val="00BA292A"/>
    <w:rsid w:val="00BE5B4D"/>
    <w:rsid w:val="00BF722A"/>
    <w:rsid w:val="00C22B58"/>
    <w:rsid w:val="00C814CB"/>
    <w:rsid w:val="00CE29F2"/>
    <w:rsid w:val="00CE6869"/>
    <w:rsid w:val="00CF0201"/>
    <w:rsid w:val="00D02914"/>
    <w:rsid w:val="00D0654D"/>
    <w:rsid w:val="00D07DA9"/>
    <w:rsid w:val="00D3428F"/>
    <w:rsid w:val="00D3564A"/>
    <w:rsid w:val="00D72784"/>
    <w:rsid w:val="00D72785"/>
    <w:rsid w:val="00D94623"/>
    <w:rsid w:val="00DA1AFF"/>
    <w:rsid w:val="00DB7403"/>
    <w:rsid w:val="00DD420A"/>
    <w:rsid w:val="00DF5139"/>
    <w:rsid w:val="00E10999"/>
    <w:rsid w:val="00E575D9"/>
    <w:rsid w:val="00E87054"/>
    <w:rsid w:val="00E91241"/>
    <w:rsid w:val="00EC4AF3"/>
    <w:rsid w:val="00ED6A0F"/>
    <w:rsid w:val="00F1087A"/>
    <w:rsid w:val="00F73077"/>
    <w:rsid w:val="00FA59F8"/>
    <w:rsid w:val="00FB6511"/>
    <w:rsid w:val="00FC7773"/>
    <w:rsid w:val="00FD1955"/>
    <w:rsid w:val="00FE00AE"/>
    <w:rsid w:val="00FF188C"/>
    <w:rsid w:val="53DD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B45E21-0AE0-4CD0-9D34-4655695B5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next w:val="a"/>
    <w:unhideWhenUsed/>
    <w:qFormat/>
    <w:pPr>
      <w:spacing w:after="120"/>
      <w:ind w:leftChars="200" w:left="420"/>
    </w:pPr>
    <w:rPr>
      <w:rFonts w:ascii="Calibri" w:hAnsi="Calibri"/>
      <w:szCs w:val="22"/>
    </w:rPr>
  </w:style>
  <w:style w:type="paragraph" w:styleId="a4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3"/>
    <w:next w:val="a"/>
    <w:uiPriority w:val="99"/>
    <w:unhideWhenUsed/>
    <w:qFormat/>
    <w:pPr>
      <w:ind w:left="0" w:firstLine="420"/>
    </w:pPr>
    <w:rPr>
      <w:rFonts w:ascii="仿宋_GB2312" w:eastAsia="仿宋_GB2312" w:hAnsi="Times New Roman" w:cs="仿宋_GB2312"/>
      <w:kern w:val="0"/>
      <w:sz w:val="32"/>
      <w:szCs w:val="32"/>
    </w:rPr>
  </w:style>
  <w:style w:type="character" w:customStyle="1" w:styleId="Char0">
    <w:name w:val="页眉 Char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cym</dc:creator>
  <cp:lastModifiedBy>蔡一铭</cp:lastModifiedBy>
  <cp:revision>5</cp:revision>
  <dcterms:created xsi:type="dcterms:W3CDTF">2021-08-13T07:02:00Z</dcterms:created>
  <dcterms:modified xsi:type="dcterms:W3CDTF">2026-09-22T07:14:00Z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eyJoZGlkIjoiNGRmMWYwZDIwMzJlNTEyOWMwNTFlMjhlYTQ1MDVmNzMiLCJ1c2VySWQiOiIzMjAzNTYxOTcifQ==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AFAF5E6A8F934B51B3EE98B9BBF34CC3_12</vt:lpwstr>
  </property>
</Properties>
</file>